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bCs w:val="0"/>
          <w:color w:val="auto"/>
          <w:sz w:val="24"/>
          <w:szCs w:val="24"/>
          <w:highlight w:val="yellow"/>
          <w:lang w:eastAsia="en-US"/>
        </w:rPr>
        <w:id w:val="1224638942"/>
        <w:docPartObj>
          <w:docPartGallery w:val="Table of Contents"/>
          <w:docPartUnique/>
        </w:docPartObj>
      </w:sdtPr>
      <w:sdtEndPr>
        <w:rPr>
          <w:noProof/>
        </w:rPr>
      </w:sdtEndPr>
      <w:sdtContent>
        <w:p w14:paraId="05F4E9B8" w14:textId="6BD34EB4" w:rsidR="005D25CF" w:rsidRPr="00976526" w:rsidRDefault="005D25CF">
          <w:pPr>
            <w:pStyle w:val="Kopvaninhoudsopgave"/>
          </w:pPr>
          <w:r w:rsidRPr="00976526">
            <w:t>Inhoudsopgave</w:t>
          </w:r>
        </w:p>
        <w:p w14:paraId="0B6C762E" w14:textId="59DE8B5E" w:rsidR="00024CE6" w:rsidRPr="00976526" w:rsidRDefault="005D25CF">
          <w:pPr>
            <w:pStyle w:val="Inhopg1"/>
            <w:tabs>
              <w:tab w:val="right" w:leader="dot" w:pos="9062"/>
            </w:tabs>
            <w:rPr>
              <w:rFonts w:eastAsiaTheme="minorEastAsia"/>
              <w:b w:val="0"/>
              <w:bCs w:val="0"/>
              <w:noProof/>
              <w:sz w:val="24"/>
              <w:szCs w:val="24"/>
              <w:lang w:eastAsia="nl-NL"/>
            </w:rPr>
          </w:pPr>
          <w:r w:rsidRPr="00976526">
            <w:rPr>
              <w:b w:val="0"/>
              <w:bCs w:val="0"/>
            </w:rPr>
            <w:fldChar w:fldCharType="begin"/>
          </w:r>
          <w:r w:rsidRPr="00976526">
            <w:instrText>TOC \o "1-3" \h \z \u</w:instrText>
          </w:r>
          <w:r w:rsidRPr="00976526">
            <w:rPr>
              <w:b w:val="0"/>
              <w:bCs w:val="0"/>
            </w:rPr>
            <w:fldChar w:fldCharType="separate"/>
          </w:r>
          <w:hyperlink w:anchor="_Toc56528810" w:history="1">
            <w:r w:rsidR="00024CE6" w:rsidRPr="00976526">
              <w:rPr>
                <w:rStyle w:val="Hyperlink"/>
                <w:noProof/>
              </w:rPr>
              <w:t>Chemisch.</w:t>
            </w:r>
            <w:r w:rsidR="00024CE6" w:rsidRPr="00976526">
              <w:rPr>
                <w:noProof/>
                <w:webHidden/>
              </w:rPr>
              <w:tab/>
            </w:r>
            <w:r w:rsidR="00024CE6" w:rsidRPr="00976526">
              <w:rPr>
                <w:noProof/>
                <w:webHidden/>
              </w:rPr>
              <w:fldChar w:fldCharType="begin"/>
            </w:r>
            <w:r w:rsidR="00024CE6" w:rsidRPr="00976526">
              <w:rPr>
                <w:noProof/>
                <w:webHidden/>
              </w:rPr>
              <w:instrText xml:space="preserve"> PAGEREF _Toc56528810 \h </w:instrText>
            </w:r>
            <w:r w:rsidR="00024CE6" w:rsidRPr="00976526">
              <w:rPr>
                <w:noProof/>
                <w:webHidden/>
              </w:rPr>
            </w:r>
            <w:r w:rsidR="00024CE6" w:rsidRPr="00976526">
              <w:rPr>
                <w:noProof/>
                <w:webHidden/>
              </w:rPr>
              <w:fldChar w:fldCharType="separate"/>
            </w:r>
            <w:r w:rsidR="00024CE6" w:rsidRPr="00976526">
              <w:rPr>
                <w:noProof/>
                <w:webHidden/>
              </w:rPr>
              <w:t>2</w:t>
            </w:r>
            <w:r w:rsidR="00024CE6" w:rsidRPr="00976526">
              <w:rPr>
                <w:noProof/>
                <w:webHidden/>
              </w:rPr>
              <w:fldChar w:fldCharType="end"/>
            </w:r>
          </w:hyperlink>
        </w:p>
        <w:p w14:paraId="5AFE82C6" w14:textId="54EC59C3" w:rsidR="00024CE6" w:rsidRPr="00976526" w:rsidRDefault="00815FDB">
          <w:pPr>
            <w:pStyle w:val="Inhopg2"/>
            <w:tabs>
              <w:tab w:val="right" w:leader="dot" w:pos="9062"/>
            </w:tabs>
            <w:rPr>
              <w:rFonts w:eastAsiaTheme="minorEastAsia"/>
              <w:i w:val="0"/>
              <w:iCs w:val="0"/>
              <w:noProof/>
              <w:sz w:val="24"/>
              <w:szCs w:val="24"/>
              <w:lang w:eastAsia="nl-NL"/>
            </w:rPr>
          </w:pPr>
          <w:hyperlink w:anchor="_Toc56528811" w:history="1">
            <w:r w:rsidR="00024CE6" w:rsidRPr="00976526">
              <w:rPr>
                <w:rStyle w:val="Hyperlink"/>
                <w:noProof/>
              </w:rPr>
              <w:t>Bodem - pH, lakmoespapier.</w:t>
            </w:r>
            <w:r w:rsidR="00024CE6" w:rsidRPr="00976526">
              <w:rPr>
                <w:noProof/>
                <w:webHidden/>
              </w:rPr>
              <w:tab/>
            </w:r>
            <w:r w:rsidR="00024CE6" w:rsidRPr="00976526">
              <w:rPr>
                <w:noProof/>
                <w:webHidden/>
              </w:rPr>
              <w:fldChar w:fldCharType="begin"/>
            </w:r>
            <w:r w:rsidR="00024CE6" w:rsidRPr="00976526">
              <w:rPr>
                <w:noProof/>
                <w:webHidden/>
              </w:rPr>
              <w:instrText xml:space="preserve"> PAGEREF _Toc56528811 \h </w:instrText>
            </w:r>
            <w:r w:rsidR="00024CE6" w:rsidRPr="00976526">
              <w:rPr>
                <w:noProof/>
                <w:webHidden/>
              </w:rPr>
            </w:r>
            <w:r w:rsidR="00024CE6" w:rsidRPr="00976526">
              <w:rPr>
                <w:noProof/>
                <w:webHidden/>
              </w:rPr>
              <w:fldChar w:fldCharType="separate"/>
            </w:r>
            <w:r w:rsidR="00024CE6" w:rsidRPr="00976526">
              <w:rPr>
                <w:noProof/>
                <w:webHidden/>
              </w:rPr>
              <w:t>2</w:t>
            </w:r>
            <w:r w:rsidR="00024CE6" w:rsidRPr="00976526">
              <w:rPr>
                <w:noProof/>
                <w:webHidden/>
              </w:rPr>
              <w:fldChar w:fldCharType="end"/>
            </w:r>
          </w:hyperlink>
        </w:p>
        <w:p w14:paraId="70EBCB61" w14:textId="0B5A618D" w:rsidR="00024CE6" w:rsidRPr="00976526" w:rsidRDefault="00815FDB">
          <w:pPr>
            <w:pStyle w:val="Inhopg2"/>
            <w:tabs>
              <w:tab w:val="right" w:leader="dot" w:pos="9062"/>
            </w:tabs>
            <w:rPr>
              <w:rFonts w:eastAsiaTheme="minorEastAsia"/>
              <w:i w:val="0"/>
              <w:iCs w:val="0"/>
              <w:noProof/>
              <w:sz w:val="24"/>
              <w:szCs w:val="24"/>
              <w:lang w:eastAsia="nl-NL"/>
            </w:rPr>
          </w:pPr>
          <w:hyperlink w:anchor="_Toc56528812" w:history="1">
            <w:r w:rsidR="00024CE6" w:rsidRPr="00976526">
              <w:rPr>
                <w:rStyle w:val="Hyperlink"/>
                <w:noProof/>
              </w:rPr>
              <w:t>Bodem - pH, rode kool.</w:t>
            </w:r>
            <w:r w:rsidR="00024CE6" w:rsidRPr="00976526">
              <w:rPr>
                <w:noProof/>
                <w:webHidden/>
              </w:rPr>
              <w:tab/>
            </w:r>
            <w:r w:rsidR="00024CE6" w:rsidRPr="00976526">
              <w:rPr>
                <w:noProof/>
                <w:webHidden/>
              </w:rPr>
              <w:fldChar w:fldCharType="begin"/>
            </w:r>
            <w:r w:rsidR="00024CE6" w:rsidRPr="00976526">
              <w:rPr>
                <w:noProof/>
                <w:webHidden/>
              </w:rPr>
              <w:instrText xml:space="preserve"> PAGEREF _Toc56528812 \h </w:instrText>
            </w:r>
            <w:r w:rsidR="00024CE6" w:rsidRPr="00976526">
              <w:rPr>
                <w:noProof/>
                <w:webHidden/>
              </w:rPr>
            </w:r>
            <w:r w:rsidR="00024CE6" w:rsidRPr="00976526">
              <w:rPr>
                <w:noProof/>
                <w:webHidden/>
              </w:rPr>
              <w:fldChar w:fldCharType="separate"/>
            </w:r>
            <w:r w:rsidR="00024CE6" w:rsidRPr="00976526">
              <w:rPr>
                <w:noProof/>
                <w:webHidden/>
              </w:rPr>
              <w:t>3</w:t>
            </w:r>
            <w:r w:rsidR="00024CE6" w:rsidRPr="00976526">
              <w:rPr>
                <w:noProof/>
                <w:webHidden/>
              </w:rPr>
              <w:fldChar w:fldCharType="end"/>
            </w:r>
          </w:hyperlink>
        </w:p>
        <w:p w14:paraId="20E64632" w14:textId="38C8DB59" w:rsidR="00024CE6" w:rsidRPr="00976526" w:rsidRDefault="00815FDB">
          <w:pPr>
            <w:pStyle w:val="Inhopg1"/>
            <w:tabs>
              <w:tab w:val="right" w:leader="dot" w:pos="9062"/>
            </w:tabs>
            <w:rPr>
              <w:rFonts w:eastAsiaTheme="minorEastAsia"/>
              <w:b w:val="0"/>
              <w:bCs w:val="0"/>
              <w:noProof/>
              <w:sz w:val="24"/>
              <w:szCs w:val="24"/>
              <w:lang w:eastAsia="nl-NL"/>
            </w:rPr>
          </w:pPr>
          <w:hyperlink w:anchor="_Toc56528813" w:history="1">
            <w:r w:rsidR="00024CE6" w:rsidRPr="00976526">
              <w:rPr>
                <w:rStyle w:val="Hyperlink"/>
                <w:noProof/>
              </w:rPr>
              <w:t>Fysisch.</w:t>
            </w:r>
            <w:r w:rsidR="00024CE6" w:rsidRPr="00976526">
              <w:rPr>
                <w:noProof/>
                <w:webHidden/>
              </w:rPr>
              <w:tab/>
            </w:r>
            <w:r w:rsidR="00024CE6" w:rsidRPr="00976526">
              <w:rPr>
                <w:noProof/>
                <w:webHidden/>
              </w:rPr>
              <w:fldChar w:fldCharType="begin"/>
            </w:r>
            <w:r w:rsidR="00024CE6" w:rsidRPr="00976526">
              <w:rPr>
                <w:noProof/>
                <w:webHidden/>
              </w:rPr>
              <w:instrText xml:space="preserve"> PAGEREF _Toc56528813 \h </w:instrText>
            </w:r>
            <w:r w:rsidR="00024CE6" w:rsidRPr="00976526">
              <w:rPr>
                <w:noProof/>
                <w:webHidden/>
              </w:rPr>
            </w:r>
            <w:r w:rsidR="00024CE6" w:rsidRPr="00976526">
              <w:rPr>
                <w:noProof/>
                <w:webHidden/>
              </w:rPr>
              <w:fldChar w:fldCharType="separate"/>
            </w:r>
            <w:r w:rsidR="00024CE6" w:rsidRPr="00976526">
              <w:rPr>
                <w:noProof/>
                <w:webHidden/>
              </w:rPr>
              <w:t>4</w:t>
            </w:r>
            <w:r w:rsidR="00024CE6" w:rsidRPr="00976526">
              <w:rPr>
                <w:noProof/>
                <w:webHidden/>
              </w:rPr>
              <w:fldChar w:fldCharType="end"/>
            </w:r>
          </w:hyperlink>
        </w:p>
        <w:p w14:paraId="3D1FACAE" w14:textId="330746B9" w:rsidR="00024CE6" w:rsidRPr="00976526" w:rsidRDefault="00815FDB">
          <w:pPr>
            <w:pStyle w:val="Inhopg2"/>
            <w:tabs>
              <w:tab w:val="right" w:leader="dot" w:pos="9062"/>
            </w:tabs>
            <w:rPr>
              <w:rFonts w:eastAsiaTheme="minorEastAsia"/>
              <w:i w:val="0"/>
              <w:iCs w:val="0"/>
              <w:noProof/>
              <w:sz w:val="24"/>
              <w:szCs w:val="24"/>
              <w:lang w:eastAsia="nl-NL"/>
            </w:rPr>
          </w:pPr>
          <w:hyperlink w:anchor="_Toc56528814" w:history="1">
            <w:r w:rsidR="00024CE6" w:rsidRPr="00976526">
              <w:rPr>
                <w:rStyle w:val="Hyperlink"/>
                <w:noProof/>
              </w:rPr>
              <w:t>Bodemtextuur.</w:t>
            </w:r>
            <w:r w:rsidR="00024CE6" w:rsidRPr="00976526">
              <w:rPr>
                <w:noProof/>
                <w:webHidden/>
              </w:rPr>
              <w:tab/>
            </w:r>
            <w:r w:rsidR="00024CE6" w:rsidRPr="00976526">
              <w:rPr>
                <w:noProof/>
                <w:webHidden/>
              </w:rPr>
              <w:fldChar w:fldCharType="begin"/>
            </w:r>
            <w:r w:rsidR="00024CE6" w:rsidRPr="00976526">
              <w:rPr>
                <w:noProof/>
                <w:webHidden/>
              </w:rPr>
              <w:instrText xml:space="preserve"> PAGEREF _Toc56528814 \h </w:instrText>
            </w:r>
            <w:r w:rsidR="00024CE6" w:rsidRPr="00976526">
              <w:rPr>
                <w:noProof/>
                <w:webHidden/>
              </w:rPr>
            </w:r>
            <w:r w:rsidR="00024CE6" w:rsidRPr="00976526">
              <w:rPr>
                <w:noProof/>
                <w:webHidden/>
              </w:rPr>
              <w:fldChar w:fldCharType="separate"/>
            </w:r>
            <w:r w:rsidR="00024CE6" w:rsidRPr="00976526">
              <w:rPr>
                <w:noProof/>
                <w:webHidden/>
              </w:rPr>
              <w:t>4</w:t>
            </w:r>
            <w:r w:rsidR="00024CE6" w:rsidRPr="00976526">
              <w:rPr>
                <w:noProof/>
                <w:webHidden/>
              </w:rPr>
              <w:fldChar w:fldCharType="end"/>
            </w:r>
          </w:hyperlink>
        </w:p>
        <w:p w14:paraId="033051C0" w14:textId="1F5B4A86" w:rsidR="00024CE6" w:rsidRPr="00976526" w:rsidRDefault="00815FDB">
          <w:pPr>
            <w:pStyle w:val="Inhopg2"/>
            <w:tabs>
              <w:tab w:val="right" w:leader="dot" w:pos="9062"/>
            </w:tabs>
            <w:rPr>
              <w:rFonts w:eastAsiaTheme="minorEastAsia"/>
              <w:i w:val="0"/>
              <w:iCs w:val="0"/>
              <w:noProof/>
              <w:sz w:val="24"/>
              <w:szCs w:val="24"/>
              <w:lang w:eastAsia="nl-NL"/>
            </w:rPr>
          </w:pPr>
          <w:hyperlink w:anchor="_Toc56528815" w:history="1">
            <w:r w:rsidR="00024CE6" w:rsidRPr="00976526">
              <w:rPr>
                <w:rStyle w:val="Hyperlink"/>
                <w:noProof/>
              </w:rPr>
              <w:t>Korrelgrootte – zeef methode.</w:t>
            </w:r>
            <w:r w:rsidR="00024CE6" w:rsidRPr="00976526">
              <w:rPr>
                <w:noProof/>
                <w:webHidden/>
              </w:rPr>
              <w:tab/>
            </w:r>
            <w:r w:rsidR="00024CE6" w:rsidRPr="00976526">
              <w:rPr>
                <w:noProof/>
                <w:webHidden/>
              </w:rPr>
              <w:fldChar w:fldCharType="begin"/>
            </w:r>
            <w:r w:rsidR="00024CE6" w:rsidRPr="00976526">
              <w:rPr>
                <w:noProof/>
                <w:webHidden/>
              </w:rPr>
              <w:instrText xml:space="preserve"> PAGEREF _Toc56528815 \h </w:instrText>
            </w:r>
            <w:r w:rsidR="00024CE6" w:rsidRPr="00976526">
              <w:rPr>
                <w:noProof/>
                <w:webHidden/>
              </w:rPr>
            </w:r>
            <w:r w:rsidR="00024CE6" w:rsidRPr="00976526">
              <w:rPr>
                <w:noProof/>
                <w:webHidden/>
              </w:rPr>
              <w:fldChar w:fldCharType="separate"/>
            </w:r>
            <w:r w:rsidR="00024CE6" w:rsidRPr="00976526">
              <w:rPr>
                <w:noProof/>
                <w:webHidden/>
              </w:rPr>
              <w:t>5</w:t>
            </w:r>
            <w:r w:rsidR="00024CE6" w:rsidRPr="00976526">
              <w:rPr>
                <w:noProof/>
                <w:webHidden/>
              </w:rPr>
              <w:fldChar w:fldCharType="end"/>
            </w:r>
          </w:hyperlink>
        </w:p>
        <w:p w14:paraId="6FBCF19D" w14:textId="42B039AB" w:rsidR="00024CE6" w:rsidRPr="00976526" w:rsidRDefault="00815FDB">
          <w:pPr>
            <w:pStyle w:val="Inhopg2"/>
            <w:tabs>
              <w:tab w:val="right" w:leader="dot" w:pos="9062"/>
            </w:tabs>
            <w:rPr>
              <w:rFonts w:eastAsiaTheme="minorEastAsia"/>
              <w:i w:val="0"/>
              <w:iCs w:val="0"/>
              <w:noProof/>
              <w:sz w:val="24"/>
              <w:szCs w:val="24"/>
              <w:lang w:eastAsia="nl-NL"/>
            </w:rPr>
          </w:pPr>
          <w:hyperlink w:anchor="_Toc56528816" w:history="1">
            <w:r w:rsidR="00024CE6" w:rsidRPr="00976526">
              <w:rPr>
                <w:rStyle w:val="Hyperlink"/>
                <w:noProof/>
              </w:rPr>
              <w:t>Korrelgrootte – glazenpot methode.</w:t>
            </w:r>
            <w:r w:rsidR="00024CE6" w:rsidRPr="00976526">
              <w:rPr>
                <w:noProof/>
                <w:webHidden/>
              </w:rPr>
              <w:tab/>
            </w:r>
            <w:r w:rsidR="00024CE6" w:rsidRPr="00976526">
              <w:rPr>
                <w:noProof/>
                <w:webHidden/>
              </w:rPr>
              <w:fldChar w:fldCharType="begin"/>
            </w:r>
            <w:r w:rsidR="00024CE6" w:rsidRPr="00976526">
              <w:rPr>
                <w:noProof/>
                <w:webHidden/>
              </w:rPr>
              <w:instrText xml:space="preserve"> PAGEREF _Toc56528816 \h </w:instrText>
            </w:r>
            <w:r w:rsidR="00024CE6" w:rsidRPr="00976526">
              <w:rPr>
                <w:noProof/>
                <w:webHidden/>
              </w:rPr>
            </w:r>
            <w:r w:rsidR="00024CE6" w:rsidRPr="00976526">
              <w:rPr>
                <w:noProof/>
                <w:webHidden/>
              </w:rPr>
              <w:fldChar w:fldCharType="separate"/>
            </w:r>
            <w:r w:rsidR="00024CE6" w:rsidRPr="00976526">
              <w:rPr>
                <w:noProof/>
                <w:webHidden/>
              </w:rPr>
              <w:t>6</w:t>
            </w:r>
            <w:r w:rsidR="00024CE6" w:rsidRPr="00976526">
              <w:rPr>
                <w:noProof/>
                <w:webHidden/>
              </w:rPr>
              <w:fldChar w:fldCharType="end"/>
            </w:r>
          </w:hyperlink>
        </w:p>
        <w:p w14:paraId="3E8DFD16" w14:textId="1EE45E23" w:rsidR="00024CE6" w:rsidRPr="00976526" w:rsidRDefault="00815FDB">
          <w:pPr>
            <w:pStyle w:val="Inhopg2"/>
            <w:tabs>
              <w:tab w:val="right" w:leader="dot" w:pos="9062"/>
            </w:tabs>
            <w:rPr>
              <w:rFonts w:eastAsiaTheme="minorEastAsia"/>
              <w:i w:val="0"/>
              <w:iCs w:val="0"/>
              <w:noProof/>
              <w:sz w:val="24"/>
              <w:szCs w:val="24"/>
              <w:lang w:eastAsia="nl-NL"/>
            </w:rPr>
          </w:pPr>
          <w:hyperlink w:anchor="_Toc56528817" w:history="1">
            <w:r w:rsidR="00024CE6" w:rsidRPr="00976526">
              <w:rPr>
                <w:rStyle w:val="Hyperlink"/>
                <w:noProof/>
              </w:rPr>
              <w:t>Waterdoorlaatbaarheid.</w:t>
            </w:r>
            <w:r w:rsidR="00024CE6" w:rsidRPr="00976526">
              <w:rPr>
                <w:noProof/>
                <w:webHidden/>
              </w:rPr>
              <w:tab/>
            </w:r>
            <w:r w:rsidR="00024CE6" w:rsidRPr="00976526">
              <w:rPr>
                <w:noProof/>
                <w:webHidden/>
              </w:rPr>
              <w:fldChar w:fldCharType="begin"/>
            </w:r>
            <w:r w:rsidR="00024CE6" w:rsidRPr="00976526">
              <w:rPr>
                <w:noProof/>
                <w:webHidden/>
              </w:rPr>
              <w:instrText xml:space="preserve"> PAGEREF _Toc56528817 \h </w:instrText>
            </w:r>
            <w:r w:rsidR="00024CE6" w:rsidRPr="00976526">
              <w:rPr>
                <w:noProof/>
                <w:webHidden/>
              </w:rPr>
            </w:r>
            <w:r w:rsidR="00024CE6" w:rsidRPr="00976526">
              <w:rPr>
                <w:noProof/>
                <w:webHidden/>
              </w:rPr>
              <w:fldChar w:fldCharType="separate"/>
            </w:r>
            <w:r w:rsidR="00024CE6" w:rsidRPr="00976526">
              <w:rPr>
                <w:noProof/>
                <w:webHidden/>
              </w:rPr>
              <w:t>7</w:t>
            </w:r>
            <w:r w:rsidR="00024CE6" w:rsidRPr="00976526">
              <w:rPr>
                <w:noProof/>
                <w:webHidden/>
              </w:rPr>
              <w:fldChar w:fldCharType="end"/>
            </w:r>
          </w:hyperlink>
        </w:p>
        <w:p w14:paraId="683318DF" w14:textId="0201F40E" w:rsidR="00024CE6" w:rsidRPr="00976526" w:rsidRDefault="00815FDB">
          <w:pPr>
            <w:pStyle w:val="Inhopg2"/>
            <w:tabs>
              <w:tab w:val="right" w:leader="dot" w:pos="9062"/>
            </w:tabs>
            <w:rPr>
              <w:rFonts w:eastAsiaTheme="minorEastAsia"/>
              <w:i w:val="0"/>
              <w:iCs w:val="0"/>
              <w:noProof/>
              <w:sz w:val="24"/>
              <w:szCs w:val="24"/>
              <w:lang w:eastAsia="nl-NL"/>
            </w:rPr>
          </w:pPr>
          <w:hyperlink w:anchor="_Toc56528818" w:history="1">
            <w:r w:rsidR="00024CE6" w:rsidRPr="00976526">
              <w:rPr>
                <w:rStyle w:val="Hyperlink"/>
                <w:noProof/>
              </w:rPr>
              <w:t>Bovenste laag bodem.</w:t>
            </w:r>
            <w:r w:rsidR="00024CE6" w:rsidRPr="00976526">
              <w:rPr>
                <w:noProof/>
                <w:webHidden/>
              </w:rPr>
              <w:tab/>
            </w:r>
            <w:r w:rsidR="00024CE6" w:rsidRPr="00976526">
              <w:rPr>
                <w:noProof/>
                <w:webHidden/>
              </w:rPr>
              <w:fldChar w:fldCharType="begin"/>
            </w:r>
            <w:r w:rsidR="00024CE6" w:rsidRPr="00976526">
              <w:rPr>
                <w:noProof/>
                <w:webHidden/>
              </w:rPr>
              <w:instrText xml:space="preserve"> PAGEREF _Toc56528818 \h </w:instrText>
            </w:r>
            <w:r w:rsidR="00024CE6" w:rsidRPr="00976526">
              <w:rPr>
                <w:noProof/>
                <w:webHidden/>
              </w:rPr>
            </w:r>
            <w:r w:rsidR="00024CE6" w:rsidRPr="00976526">
              <w:rPr>
                <w:noProof/>
                <w:webHidden/>
              </w:rPr>
              <w:fldChar w:fldCharType="separate"/>
            </w:r>
            <w:r w:rsidR="00024CE6" w:rsidRPr="00976526">
              <w:rPr>
                <w:noProof/>
                <w:webHidden/>
              </w:rPr>
              <w:t>8</w:t>
            </w:r>
            <w:r w:rsidR="00024CE6" w:rsidRPr="00976526">
              <w:rPr>
                <w:noProof/>
                <w:webHidden/>
              </w:rPr>
              <w:fldChar w:fldCharType="end"/>
            </w:r>
          </w:hyperlink>
        </w:p>
        <w:p w14:paraId="0B4E01BA" w14:textId="7B567D2E" w:rsidR="00024CE6" w:rsidRPr="00976526" w:rsidRDefault="00815FDB">
          <w:pPr>
            <w:pStyle w:val="Inhopg2"/>
            <w:tabs>
              <w:tab w:val="right" w:leader="dot" w:pos="9062"/>
            </w:tabs>
            <w:rPr>
              <w:rFonts w:eastAsiaTheme="minorEastAsia"/>
              <w:i w:val="0"/>
              <w:iCs w:val="0"/>
              <w:noProof/>
              <w:sz w:val="24"/>
              <w:szCs w:val="24"/>
              <w:lang w:eastAsia="nl-NL"/>
            </w:rPr>
          </w:pPr>
          <w:hyperlink w:anchor="_Toc56528819" w:history="1">
            <w:r w:rsidR="00024CE6" w:rsidRPr="00976526">
              <w:rPr>
                <w:rStyle w:val="Hyperlink"/>
                <w:noProof/>
              </w:rPr>
              <w:t>Vouwgrond.</w:t>
            </w:r>
            <w:r w:rsidR="00024CE6" w:rsidRPr="00976526">
              <w:rPr>
                <w:noProof/>
                <w:webHidden/>
              </w:rPr>
              <w:tab/>
            </w:r>
            <w:r w:rsidR="00024CE6" w:rsidRPr="00976526">
              <w:rPr>
                <w:noProof/>
                <w:webHidden/>
              </w:rPr>
              <w:fldChar w:fldCharType="begin"/>
            </w:r>
            <w:r w:rsidR="00024CE6" w:rsidRPr="00976526">
              <w:rPr>
                <w:noProof/>
                <w:webHidden/>
              </w:rPr>
              <w:instrText xml:space="preserve"> PAGEREF _Toc56528819 \h </w:instrText>
            </w:r>
            <w:r w:rsidR="00024CE6" w:rsidRPr="00976526">
              <w:rPr>
                <w:noProof/>
                <w:webHidden/>
              </w:rPr>
            </w:r>
            <w:r w:rsidR="00024CE6" w:rsidRPr="00976526">
              <w:rPr>
                <w:noProof/>
                <w:webHidden/>
              </w:rPr>
              <w:fldChar w:fldCharType="separate"/>
            </w:r>
            <w:r w:rsidR="00024CE6" w:rsidRPr="00976526">
              <w:rPr>
                <w:noProof/>
                <w:webHidden/>
              </w:rPr>
              <w:t>9</w:t>
            </w:r>
            <w:r w:rsidR="00024CE6" w:rsidRPr="00976526">
              <w:rPr>
                <w:noProof/>
                <w:webHidden/>
              </w:rPr>
              <w:fldChar w:fldCharType="end"/>
            </w:r>
          </w:hyperlink>
        </w:p>
        <w:p w14:paraId="4AA4E076" w14:textId="4B9164AE" w:rsidR="00024CE6" w:rsidRPr="00976526" w:rsidRDefault="00815FDB">
          <w:pPr>
            <w:pStyle w:val="Inhopg1"/>
            <w:tabs>
              <w:tab w:val="right" w:leader="dot" w:pos="9062"/>
            </w:tabs>
            <w:rPr>
              <w:rFonts w:eastAsiaTheme="minorEastAsia"/>
              <w:b w:val="0"/>
              <w:bCs w:val="0"/>
              <w:noProof/>
              <w:sz w:val="24"/>
              <w:szCs w:val="24"/>
              <w:lang w:eastAsia="nl-NL"/>
            </w:rPr>
          </w:pPr>
          <w:hyperlink w:anchor="_Toc56528820" w:history="1">
            <w:r w:rsidR="00024CE6" w:rsidRPr="00976526">
              <w:rPr>
                <w:rStyle w:val="Hyperlink"/>
                <w:noProof/>
              </w:rPr>
              <w:t>Biologisch</w:t>
            </w:r>
            <w:r w:rsidR="00024CE6" w:rsidRPr="00976526">
              <w:rPr>
                <w:noProof/>
                <w:webHidden/>
              </w:rPr>
              <w:tab/>
            </w:r>
            <w:r w:rsidR="00024CE6" w:rsidRPr="00976526">
              <w:rPr>
                <w:noProof/>
                <w:webHidden/>
              </w:rPr>
              <w:fldChar w:fldCharType="begin"/>
            </w:r>
            <w:r w:rsidR="00024CE6" w:rsidRPr="00976526">
              <w:rPr>
                <w:noProof/>
                <w:webHidden/>
              </w:rPr>
              <w:instrText xml:space="preserve"> PAGEREF _Toc56528820 \h </w:instrText>
            </w:r>
            <w:r w:rsidR="00024CE6" w:rsidRPr="00976526">
              <w:rPr>
                <w:noProof/>
                <w:webHidden/>
              </w:rPr>
            </w:r>
            <w:r w:rsidR="00024CE6" w:rsidRPr="00976526">
              <w:rPr>
                <w:noProof/>
                <w:webHidden/>
              </w:rPr>
              <w:fldChar w:fldCharType="separate"/>
            </w:r>
            <w:r w:rsidR="00024CE6" w:rsidRPr="00976526">
              <w:rPr>
                <w:noProof/>
                <w:webHidden/>
              </w:rPr>
              <w:t>10</w:t>
            </w:r>
            <w:r w:rsidR="00024CE6" w:rsidRPr="00976526">
              <w:rPr>
                <w:noProof/>
                <w:webHidden/>
              </w:rPr>
              <w:fldChar w:fldCharType="end"/>
            </w:r>
          </w:hyperlink>
        </w:p>
        <w:p w14:paraId="3243E8EF" w14:textId="5963B6BF" w:rsidR="00024CE6" w:rsidRPr="00976526" w:rsidRDefault="00815FDB">
          <w:pPr>
            <w:pStyle w:val="Inhopg2"/>
            <w:tabs>
              <w:tab w:val="right" w:leader="dot" w:pos="9062"/>
            </w:tabs>
            <w:rPr>
              <w:rFonts w:eastAsiaTheme="minorEastAsia"/>
              <w:i w:val="0"/>
              <w:iCs w:val="0"/>
              <w:noProof/>
              <w:sz w:val="24"/>
              <w:szCs w:val="24"/>
              <w:lang w:eastAsia="nl-NL"/>
            </w:rPr>
          </w:pPr>
          <w:hyperlink w:anchor="_Toc56528821" w:history="1">
            <w:r w:rsidR="00024CE6" w:rsidRPr="00976526">
              <w:rPr>
                <w:rStyle w:val="Hyperlink"/>
                <w:noProof/>
              </w:rPr>
              <w:t>Afbraak van plantenmateriaal door bodemleven – theezakjes methode</w:t>
            </w:r>
            <w:r w:rsidR="00024CE6" w:rsidRPr="00976526">
              <w:rPr>
                <w:noProof/>
                <w:webHidden/>
              </w:rPr>
              <w:tab/>
            </w:r>
            <w:r w:rsidR="00024CE6" w:rsidRPr="00976526">
              <w:rPr>
                <w:noProof/>
                <w:webHidden/>
              </w:rPr>
              <w:fldChar w:fldCharType="begin"/>
            </w:r>
            <w:r w:rsidR="00024CE6" w:rsidRPr="00976526">
              <w:rPr>
                <w:noProof/>
                <w:webHidden/>
              </w:rPr>
              <w:instrText xml:space="preserve"> PAGEREF _Toc56528821 \h </w:instrText>
            </w:r>
            <w:r w:rsidR="00024CE6" w:rsidRPr="00976526">
              <w:rPr>
                <w:noProof/>
                <w:webHidden/>
              </w:rPr>
            </w:r>
            <w:r w:rsidR="00024CE6" w:rsidRPr="00976526">
              <w:rPr>
                <w:noProof/>
                <w:webHidden/>
              </w:rPr>
              <w:fldChar w:fldCharType="separate"/>
            </w:r>
            <w:r w:rsidR="00024CE6" w:rsidRPr="00976526">
              <w:rPr>
                <w:noProof/>
                <w:webHidden/>
              </w:rPr>
              <w:t>10</w:t>
            </w:r>
            <w:r w:rsidR="00024CE6" w:rsidRPr="00976526">
              <w:rPr>
                <w:noProof/>
                <w:webHidden/>
              </w:rPr>
              <w:fldChar w:fldCharType="end"/>
            </w:r>
          </w:hyperlink>
        </w:p>
        <w:p w14:paraId="724BD909" w14:textId="1908079A" w:rsidR="00024CE6" w:rsidRPr="00976526" w:rsidRDefault="00815FDB">
          <w:pPr>
            <w:pStyle w:val="Inhopg2"/>
            <w:tabs>
              <w:tab w:val="right" w:leader="dot" w:pos="9062"/>
            </w:tabs>
            <w:rPr>
              <w:rFonts w:eastAsiaTheme="minorEastAsia"/>
              <w:i w:val="0"/>
              <w:iCs w:val="0"/>
              <w:noProof/>
              <w:sz w:val="24"/>
              <w:szCs w:val="24"/>
              <w:lang w:eastAsia="nl-NL"/>
            </w:rPr>
          </w:pPr>
          <w:hyperlink w:anchor="_Toc56528822" w:history="1">
            <w:r w:rsidR="00024CE6" w:rsidRPr="00976526">
              <w:rPr>
                <w:rStyle w:val="Hyperlink"/>
                <w:noProof/>
              </w:rPr>
              <w:t>Bodemweerbaarheid</w:t>
            </w:r>
            <w:r w:rsidR="00024CE6" w:rsidRPr="00976526">
              <w:rPr>
                <w:noProof/>
                <w:webHidden/>
              </w:rPr>
              <w:tab/>
            </w:r>
            <w:r w:rsidR="00024CE6" w:rsidRPr="00976526">
              <w:rPr>
                <w:noProof/>
                <w:webHidden/>
              </w:rPr>
              <w:fldChar w:fldCharType="begin"/>
            </w:r>
            <w:r w:rsidR="00024CE6" w:rsidRPr="00976526">
              <w:rPr>
                <w:noProof/>
                <w:webHidden/>
              </w:rPr>
              <w:instrText xml:space="preserve"> PAGEREF _Toc56528822 \h </w:instrText>
            </w:r>
            <w:r w:rsidR="00024CE6" w:rsidRPr="00976526">
              <w:rPr>
                <w:noProof/>
                <w:webHidden/>
              </w:rPr>
            </w:r>
            <w:r w:rsidR="00024CE6" w:rsidRPr="00976526">
              <w:rPr>
                <w:noProof/>
                <w:webHidden/>
              </w:rPr>
              <w:fldChar w:fldCharType="separate"/>
            </w:r>
            <w:r w:rsidR="00024CE6" w:rsidRPr="00976526">
              <w:rPr>
                <w:noProof/>
                <w:webHidden/>
              </w:rPr>
              <w:t>11</w:t>
            </w:r>
            <w:r w:rsidR="00024CE6" w:rsidRPr="00976526">
              <w:rPr>
                <w:noProof/>
                <w:webHidden/>
              </w:rPr>
              <w:fldChar w:fldCharType="end"/>
            </w:r>
          </w:hyperlink>
        </w:p>
        <w:p w14:paraId="62D221A8" w14:textId="70BE210F" w:rsidR="00024CE6" w:rsidRPr="00976526" w:rsidRDefault="00815FDB">
          <w:pPr>
            <w:pStyle w:val="Inhopg2"/>
            <w:tabs>
              <w:tab w:val="right" w:leader="dot" w:pos="9062"/>
            </w:tabs>
            <w:rPr>
              <w:rFonts w:eastAsiaTheme="minorEastAsia"/>
              <w:i w:val="0"/>
              <w:iCs w:val="0"/>
              <w:noProof/>
              <w:sz w:val="24"/>
              <w:szCs w:val="24"/>
              <w:lang w:eastAsia="nl-NL"/>
            </w:rPr>
          </w:pPr>
          <w:hyperlink w:anchor="_Toc56528823" w:history="1">
            <w:r w:rsidR="00024CE6" w:rsidRPr="00976526">
              <w:rPr>
                <w:rStyle w:val="Hyperlink"/>
                <w:noProof/>
              </w:rPr>
              <w:t>Bodemdieren – potval</w:t>
            </w:r>
            <w:r w:rsidR="00024CE6" w:rsidRPr="00976526">
              <w:rPr>
                <w:noProof/>
                <w:webHidden/>
              </w:rPr>
              <w:tab/>
            </w:r>
            <w:r w:rsidR="00024CE6" w:rsidRPr="00976526">
              <w:rPr>
                <w:noProof/>
                <w:webHidden/>
              </w:rPr>
              <w:fldChar w:fldCharType="begin"/>
            </w:r>
            <w:r w:rsidR="00024CE6" w:rsidRPr="00976526">
              <w:rPr>
                <w:noProof/>
                <w:webHidden/>
              </w:rPr>
              <w:instrText xml:space="preserve"> PAGEREF _Toc56528823 \h </w:instrText>
            </w:r>
            <w:r w:rsidR="00024CE6" w:rsidRPr="00976526">
              <w:rPr>
                <w:noProof/>
                <w:webHidden/>
              </w:rPr>
            </w:r>
            <w:r w:rsidR="00024CE6" w:rsidRPr="00976526">
              <w:rPr>
                <w:noProof/>
                <w:webHidden/>
              </w:rPr>
              <w:fldChar w:fldCharType="separate"/>
            </w:r>
            <w:r w:rsidR="00024CE6" w:rsidRPr="00976526">
              <w:rPr>
                <w:noProof/>
                <w:webHidden/>
              </w:rPr>
              <w:t>12</w:t>
            </w:r>
            <w:r w:rsidR="00024CE6" w:rsidRPr="00976526">
              <w:rPr>
                <w:noProof/>
                <w:webHidden/>
              </w:rPr>
              <w:fldChar w:fldCharType="end"/>
            </w:r>
          </w:hyperlink>
        </w:p>
        <w:p w14:paraId="32621FBF" w14:textId="71B1C49A" w:rsidR="00024CE6" w:rsidRPr="00976526" w:rsidRDefault="00815FDB">
          <w:pPr>
            <w:pStyle w:val="Inhopg2"/>
            <w:tabs>
              <w:tab w:val="right" w:leader="dot" w:pos="9062"/>
            </w:tabs>
            <w:rPr>
              <w:rFonts w:eastAsiaTheme="minorEastAsia"/>
              <w:i w:val="0"/>
              <w:iCs w:val="0"/>
              <w:noProof/>
              <w:sz w:val="24"/>
              <w:szCs w:val="24"/>
              <w:lang w:eastAsia="nl-NL"/>
            </w:rPr>
          </w:pPr>
          <w:hyperlink w:anchor="_Toc56528824" w:history="1">
            <w:r w:rsidR="00024CE6" w:rsidRPr="00976526">
              <w:rPr>
                <w:rStyle w:val="Hyperlink"/>
                <w:noProof/>
              </w:rPr>
              <w:t>Regenwormen tellen</w:t>
            </w:r>
            <w:r w:rsidR="00024CE6" w:rsidRPr="00976526">
              <w:rPr>
                <w:noProof/>
                <w:webHidden/>
              </w:rPr>
              <w:tab/>
            </w:r>
            <w:r w:rsidR="00024CE6" w:rsidRPr="00976526">
              <w:rPr>
                <w:noProof/>
                <w:webHidden/>
              </w:rPr>
              <w:fldChar w:fldCharType="begin"/>
            </w:r>
            <w:r w:rsidR="00024CE6" w:rsidRPr="00976526">
              <w:rPr>
                <w:noProof/>
                <w:webHidden/>
              </w:rPr>
              <w:instrText xml:space="preserve"> PAGEREF _Toc56528824 \h </w:instrText>
            </w:r>
            <w:r w:rsidR="00024CE6" w:rsidRPr="00976526">
              <w:rPr>
                <w:noProof/>
                <w:webHidden/>
              </w:rPr>
            </w:r>
            <w:r w:rsidR="00024CE6" w:rsidRPr="00976526">
              <w:rPr>
                <w:noProof/>
                <w:webHidden/>
              </w:rPr>
              <w:fldChar w:fldCharType="separate"/>
            </w:r>
            <w:r w:rsidR="00024CE6" w:rsidRPr="00976526">
              <w:rPr>
                <w:noProof/>
                <w:webHidden/>
              </w:rPr>
              <w:t>13</w:t>
            </w:r>
            <w:r w:rsidR="00024CE6" w:rsidRPr="00976526">
              <w:rPr>
                <w:noProof/>
                <w:webHidden/>
              </w:rPr>
              <w:fldChar w:fldCharType="end"/>
            </w:r>
          </w:hyperlink>
        </w:p>
        <w:p w14:paraId="7968A392" w14:textId="26B31FB5" w:rsidR="00024CE6" w:rsidRPr="00976526" w:rsidRDefault="00815FDB">
          <w:pPr>
            <w:pStyle w:val="Inhopg2"/>
            <w:tabs>
              <w:tab w:val="right" w:leader="dot" w:pos="9062"/>
            </w:tabs>
            <w:rPr>
              <w:rFonts w:eastAsiaTheme="minorEastAsia"/>
              <w:i w:val="0"/>
              <w:iCs w:val="0"/>
              <w:noProof/>
              <w:sz w:val="24"/>
              <w:szCs w:val="24"/>
              <w:lang w:eastAsia="nl-NL"/>
            </w:rPr>
          </w:pPr>
          <w:hyperlink w:anchor="_Toc56528825" w:history="1">
            <w:r w:rsidR="00024CE6" w:rsidRPr="00976526">
              <w:rPr>
                <w:rStyle w:val="Hyperlink"/>
                <w:noProof/>
              </w:rPr>
              <w:t>Pissebeddenproef</w:t>
            </w:r>
            <w:r w:rsidR="00024CE6" w:rsidRPr="00976526">
              <w:rPr>
                <w:noProof/>
                <w:webHidden/>
              </w:rPr>
              <w:tab/>
            </w:r>
            <w:r w:rsidR="00024CE6" w:rsidRPr="00976526">
              <w:rPr>
                <w:noProof/>
                <w:webHidden/>
              </w:rPr>
              <w:fldChar w:fldCharType="begin"/>
            </w:r>
            <w:r w:rsidR="00024CE6" w:rsidRPr="00976526">
              <w:rPr>
                <w:noProof/>
                <w:webHidden/>
              </w:rPr>
              <w:instrText xml:space="preserve"> PAGEREF _Toc56528825 \h </w:instrText>
            </w:r>
            <w:r w:rsidR="00024CE6" w:rsidRPr="00976526">
              <w:rPr>
                <w:noProof/>
                <w:webHidden/>
              </w:rPr>
            </w:r>
            <w:r w:rsidR="00024CE6" w:rsidRPr="00976526">
              <w:rPr>
                <w:noProof/>
                <w:webHidden/>
              </w:rPr>
              <w:fldChar w:fldCharType="separate"/>
            </w:r>
            <w:r w:rsidR="00024CE6" w:rsidRPr="00976526">
              <w:rPr>
                <w:noProof/>
                <w:webHidden/>
              </w:rPr>
              <w:t>14</w:t>
            </w:r>
            <w:r w:rsidR="00024CE6" w:rsidRPr="00976526">
              <w:rPr>
                <w:noProof/>
                <w:webHidden/>
              </w:rPr>
              <w:fldChar w:fldCharType="end"/>
            </w:r>
          </w:hyperlink>
        </w:p>
        <w:p w14:paraId="3E58194A" w14:textId="67E3805F" w:rsidR="00024CE6" w:rsidRPr="00976526" w:rsidRDefault="00815FDB">
          <w:pPr>
            <w:pStyle w:val="Inhopg1"/>
            <w:tabs>
              <w:tab w:val="right" w:leader="dot" w:pos="9062"/>
            </w:tabs>
            <w:rPr>
              <w:rFonts w:eastAsiaTheme="minorEastAsia"/>
              <w:b w:val="0"/>
              <w:bCs w:val="0"/>
              <w:noProof/>
              <w:sz w:val="24"/>
              <w:szCs w:val="24"/>
              <w:lang w:eastAsia="nl-NL"/>
            </w:rPr>
          </w:pPr>
          <w:hyperlink w:anchor="_Toc56528826" w:history="1">
            <w:r w:rsidR="00024CE6" w:rsidRPr="00976526">
              <w:rPr>
                <w:rStyle w:val="Hyperlink"/>
                <w:noProof/>
              </w:rPr>
              <w:t>Literatuurlijst</w:t>
            </w:r>
            <w:r w:rsidR="00024CE6" w:rsidRPr="00976526">
              <w:rPr>
                <w:noProof/>
                <w:webHidden/>
              </w:rPr>
              <w:tab/>
            </w:r>
            <w:r w:rsidR="00024CE6" w:rsidRPr="00976526">
              <w:rPr>
                <w:noProof/>
                <w:webHidden/>
              </w:rPr>
              <w:fldChar w:fldCharType="begin"/>
            </w:r>
            <w:r w:rsidR="00024CE6" w:rsidRPr="00976526">
              <w:rPr>
                <w:noProof/>
                <w:webHidden/>
              </w:rPr>
              <w:instrText xml:space="preserve"> PAGEREF _Toc56528826 \h </w:instrText>
            </w:r>
            <w:r w:rsidR="00024CE6" w:rsidRPr="00976526">
              <w:rPr>
                <w:noProof/>
                <w:webHidden/>
              </w:rPr>
            </w:r>
            <w:r w:rsidR="00024CE6" w:rsidRPr="00976526">
              <w:rPr>
                <w:noProof/>
                <w:webHidden/>
              </w:rPr>
              <w:fldChar w:fldCharType="separate"/>
            </w:r>
            <w:r w:rsidR="00024CE6" w:rsidRPr="00976526">
              <w:rPr>
                <w:noProof/>
                <w:webHidden/>
              </w:rPr>
              <w:t>15</w:t>
            </w:r>
            <w:r w:rsidR="00024CE6" w:rsidRPr="00976526">
              <w:rPr>
                <w:noProof/>
                <w:webHidden/>
              </w:rPr>
              <w:fldChar w:fldCharType="end"/>
            </w:r>
          </w:hyperlink>
        </w:p>
        <w:p w14:paraId="1FB6FBA8" w14:textId="54CF1275" w:rsidR="005D25CF" w:rsidRPr="001C0907" w:rsidRDefault="005D25CF">
          <w:pPr>
            <w:rPr>
              <w:highlight w:val="yellow"/>
            </w:rPr>
          </w:pPr>
          <w:r w:rsidRPr="00976526">
            <w:rPr>
              <w:b/>
              <w:bCs/>
              <w:noProof/>
            </w:rPr>
            <w:fldChar w:fldCharType="end"/>
          </w:r>
        </w:p>
      </w:sdtContent>
    </w:sdt>
    <w:p w14:paraId="0E34ADC1" w14:textId="77777777" w:rsidR="00082274" w:rsidRPr="001C0907" w:rsidRDefault="00082274" w:rsidP="00D27D89">
      <w:pPr>
        <w:pBdr>
          <w:bottom w:val="single" w:sz="12" w:space="1" w:color="auto"/>
        </w:pBdr>
        <w:rPr>
          <w:highlight w:val="yellow"/>
        </w:rPr>
      </w:pPr>
    </w:p>
    <w:p w14:paraId="44B78D1D" w14:textId="21B38C69" w:rsidR="005D25CF" w:rsidRPr="001C0907" w:rsidRDefault="005D25CF">
      <w:pPr>
        <w:rPr>
          <w:highlight w:val="yellow"/>
        </w:rPr>
      </w:pPr>
      <w:r w:rsidRPr="001C0907">
        <w:rPr>
          <w:highlight w:val="yellow"/>
        </w:rPr>
        <w:br w:type="page"/>
      </w:r>
    </w:p>
    <w:p w14:paraId="6E3CA14D" w14:textId="4B5B2A69" w:rsidR="00082274" w:rsidRPr="00392301" w:rsidRDefault="00D6721E" w:rsidP="00676CAD">
      <w:pPr>
        <w:pStyle w:val="Kop2"/>
      </w:pPr>
      <w:bookmarkStart w:id="0" w:name="_Toc56528811"/>
      <w:r>
        <w:lastRenderedPageBreak/>
        <w:t>Chemisch. Bodem</w:t>
      </w:r>
      <w:r w:rsidR="00676CAD" w:rsidRPr="00392301">
        <w:t xml:space="preserve"> - pH</w:t>
      </w:r>
      <w:r w:rsidR="00F567C0" w:rsidRPr="00392301">
        <w:t>, lakmoespapier</w:t>
      </w:r>
      <w:r w:rsidR="00944F23">
        <w:t>.</w:t>
      </w:r>
      <w:bookmarkEnd w:id="0"/>
    </w:p>
    <w:tbl>
      <w:tblPr>
        <w:tblStyle w:val="Tabelraster"/>
        <w:tblW w:w="0" w:type="auto"/>
        <w:tblLook w:val="04A0" w:firstRow="1" w:lastRow="0" w:firstColumn="1" w:lastColumn="0" w:noHBand="0" w:noVBand="1"/>
      </w:tblPr>
      <w:tblGrid>
        <w:gridCol w:w="3020"/>
        <w:gridCol w:w="3021"/>
        <w:gridCol w:w="3021"/>
      </w:tblGrid>
      <w:tr w:rsidR="00392301" w:rsidRPr="00392301" w14:paraId="4ED609F2" w14:textId="77777777" w:rsidTr="00392301">
        <w:tc>
          <w:tcPr>
            <w:tcW w:w="3020" w:type="dxa"/>
          </w:tcPr>
          <w:p w14:paraId="444C07C9" w14:textId="706787EA" w:rsidR="00392301" w:rsidRPr="00392301" w:rsidRDefault="00392301">
            <w:r w:rsidRPr="00392301">
              <w:rPr>
                <w:b/>
                <w:bCs/>
              </w:rPr>
              <w:t>Parameter</w:t>
            </w:r>
            <w:r w:rsidR="00944F23">
              <w:rPr>
                <w:b/>
                <w:bCs/>
              </w:rPr>
              <w:t>.</w:t>
            </w:r>
          </w:p>
        </w:tc>
        <w:tc>
          <w:tcPr>
            <w:tcW w:w="3021" w:type="dxa"/>
          </w:tcPr>
          <w:p w14:paraId="33D37AB8" w14:textId="2D46186A" w:rsidR="00392301" w:rsidRPr="00392301" w:rsidRDefault="00392301">
            <w:r w:rsidRPr="00392301">
              <w:rPr>
                <w:b/>
                <w:bCs/>
              </w:rPr>
              <w:t>Hoe onderzoeken</w:t>
            </w:r>
            <w:r w:rsidR="00944F23">
              <w:rPr>
                <w:b/>
                <w:bCs/>
              </w:rPr>
              <w:t>.</w:t>
            </w:r>
          </w:p>
        </w:tc>
        <w:tc>
          <w:tcPr>
            <w:tcW w:w="3021" w:type="dxa"/>
          </w:tcPr>
          <w:p w14:paraId="5317B05F" w14:textId="75235F24" w:rsidR="00392301" w:rsidRPr="00392301" w:rsidRDefault="00392301">
            <w:r w:rsidRPr="00392301">
              <w:rPr>
                <w:b/>
                <w:bCs/>
              </w:rPr>
              <w:t>Wat zegt het</w:t>
            </w:r>
            <w:r w:rsidR="00944F23">
              <w:rPr>
                <w:b/>
                <w:bCs/>
              </w:rPr>
              <w:t>.</w:t>
            </w:r>
          </w:p>
        </w:tc>
      </w:tr>
      <w:tr w:rsidR="00392301" w:rsidRPr="00392301" w14:paraId="400615E3" w14:textId="77777777" w:rsidTr="00392301">
        <w:tc>
          <w:tcPr>
            <w:tcW w:w="3020" w:type="dxa"/>
          </w:tcPr>
          <w:p w14:paraId="48FF6589" w14:textId="5D69DE8B" w:rsidR="00392301" w:rsidRPr="00392301" w:rsidRDefault="00392301" w:rsidP="00392301">
            <w:pPr>
              <w:rPr>
                <w:b/>
                <w:bCs/>
              </w:rPr>
            </w:pPr>
            <w:r w:rsidRPr="00392301">
              <w:t xml:space="preserve">Bodem </w:t>
            </w:r>
            <w:r w:rsidR="00944F23">
              <w:t>–</w:t>
            </w:r>
            <w:r w:rsidRPr="00392301">
              <w:t xml:space="preserve"> </w:t>
            </w:r>
            <w:proofErr w:type="spellStart"/>
            <w:r w:rsidRPr="00392301">
              <w:t>pH</w:t>
            </w:r>
            <w:r w:rsidR="00944F23">
              <w:t>.</w:t>
            </w:r>
            <w:proofErr w:type="spellEnd"/>
          </w:p>
          <w:p w14:paraId="0448762A" w14:textId="77777777" w:rsidR="00392301" w:rsidRPr="00392301" w:rsidRDefault="00392301"/>
        </w:tc>
        <w:tc>
          <w:tcPr>
            <w:tcW w:w="3021" w:type="dxa"/>
          </w:tcPr>
          <w:p w14:paraId="1C6B1F15" w14:textId="6905D09A" w:rsidR="00392301" w:rsidRPr="00392301" w:rsidRDefault="00392301" w:rsidP="00392301">
            <w:pPr>
              <w:rPr>
                <w:b/>
                <w:bCs/>
              </w:rPr>
            </w:pPr>
            <w:r w:rsidRPr="00392301">
              <w:rPr>
                <w:b/>
                <w:bCs/>
              </w:rPr>
              <w:t>Benodigdheden</w:t>
            </w:r>
            <w:r w:rsidR="00944F23">
              <w:rPr>
                <w:b/>
                <w:bCs/>
              </w:rPr>
              <w:t>.</w:t>
            </w:r>
          </w:p>
          <w:p w14:paraId="54943C79" w14:textId="77777777" w:rsidR="00392301" w:rsidRPr="00392301" w:rsidRDefault="00392301" w:rsidP="00392301">
            <w:r w:rsidRPr="00392301">
              <w:t>- Weegschaal</w:t>
            </w:r>
          </w:p>
          <w:p w14:paraId="55E0D19C" w14:textId="77777777" w:rsidR="00392301" w:rsidRPr="00392301" w:rsidRDefault="00392301" w:rsidP="00392301">
            <w:r w:rsidRPr="00392301">
              <w:t>- Lepel</w:t>
            </w:r>
          </w:p>
          <w:p w14:paraId="2CD63DD7" w14:textId="77777777" w:rsidR="00392301" w:rsidRPr="00392301" w:rsidRDefault="00392301" w:rsidP="00392301">
            <w:r w:rsidRPr="00392301">
              <w:t>- Lakmoes papier/ pH meter</w:t>
            </w:r>
          </w:p>
          <w:p w14:paraId="320F37B9" w14:textId="77777777" w:rsidR="00392301" w:rsidRPr="00392301" w:rsidRDefault="00392301" w:rsidP="00392301">
            <w:r w:rsidRPr="00392301">
              <w:t xml:space="preserve">- Demi- water </w:t>
            </w:r>
          </w:p>
          <w:p w14:paraId="6AE9D64A" w14:textId="77777777" w:rsidR="00392301" w:rsidRPr="00392301" w:rsidRDefault="00392301"/>
        </w:tc>
        <w:tc>
          <w:tcPr>
            <w:tcW w:w="3021" w:type="dxa"/>
          </w:tcPr>
          <w:p w14:paraId="33117DBB" w14:textId="77777777" w:rsidR="00392301" w:rsidRPr="00392301" w:rsidRDefault="00392301" w:rsidP="00392301">
            <w:r w:rsidRPr="00392301">
              <w:t xml:space="preserve">Zuur: 0-6 </w:t>
            </w:r>
          </w:p>
          <w:p w14:paraId="41114972" w14:textId="77777777" w:rsidR="00392301" w:rsidRPr="00392301" w:rsidRDefault="00392301" w:rsidP="00392301">
            <w:r w:rsidRPr="00392301">
              <w:t>Neutraal: 7</w:t>
            </w:r>
          </w:p>
          <w:p w14:paraId="4F3B8470" w14:textId="77777777" w:rsidR="00392301" w:rsidRPr="00392301" w:rsidRDefault="00392301" w:rsidP="00392301">
            <w:r w:rsidRPr="00392301">
              <w:t>Basisch: 8-14</w:t>
            </w:r>
          </w:p>
          <w:p w14:paraId="3954975A" w14:textId="77777777" w:rsidR="00392301" w:rsidRPr="00392301" w:rsidRDefault="00392301" w:rsidP="00392301"/>
          <w:p w14:paraId="7D3F294A" w14:textId="77777777" w:rsidR="00392301" w:rsidRPr="00392301" w:rsidRDefault="00392301" w:rsidP="00392301">
            <w:r w:rsidRPr="00392301">
              <w:t>Zandgronden: 5,7-6,3</w:t>
            </w:r>
          </w:p>
          <w:p w14:paraId="7B1FF4AA" w14:textId="77777777" w:rsidR="00392301" w:rsidRPr="00392301" w:rsidRDefault="00392301" w:rsidP="00392301">
            <w:r w:rsidRPr="00392301">
              <w:t>Zand -leem gronden: 6,3 -7</w:t>
            </w:r>
          </w:p>
          <w:p w14:paraId="13FA1678" w14:textId="77777777" w:rsidR="00392301" w:rsidRPr="00392301" w:rsidRDefault="00392301" w:rsidP="00392301">
            <w:r w:rsidRPr="00392301">
              <w:t>Leemgronden: 7 – 7,6</w:t>
            </w:r>
          </w:p>
          <w:p w14:paraId="7C3CC50B" w14:textId="789593F5" w:rsidR="00392301" w:rsidRPr="00392301" w:rsidRDefault="00392301" w:rsidP="00392301">
            <w:r w:rsidRPr="00392301">
              <w:t>Kleigronden: 7,5 – 8</w:t>
            </w:r>
            <w:r w:rsidR="005F1AD6">
              <w:br/>
            </w:r>
          </w:p>
          <w:p w14:paraId="426033D4" w14:textId="77777777" w:rsidR="00392301" w:rsidRPr="00392301" w:rsidRDefault="00392301" w:rsidP="00392301">
            <w:r w:rsidRPr="00392301">
              <w:t>(</w:t>
            </w:r>
            <w:proofErr w:type="spellStart"/>
            <w:r w:rsidRPr="00392301">
              <w:t>geograpixs</w:t>
            </w:r>
            <w:proofErr w:type="spellEnd"/>
            <w:r w:rsidRPr="00392301">
              <w:t>, 2020).</w:t>
            </w:r>
          </w:p>
          <w:p w14:paraId="27CEB518" w14:textId="77777777" w:rsidR="00392301" w:rsidRPr="00392301" w:rsidRDefault="00392301"/>
        </w:tc>
      </w:tr>
      <w:tr w:rsidR="00392301" w:rsidRPr="00392301" w14:paraId="44B5C952" w14:textId="77777777" w:rsidTr="00392301">
        <w:tc>
          <w:tcPr>
            <w:tcW w:w="3020" w:type="dxa"/>
          </w:tcPr>
          <w:p w14:paraId="1D71FC3D" w14:textId="005E6115" w:rsidR="00392301" w:rsidRPr="00392301" w:rsidRDefault="00392301" w:rsidP="00392301">
            <w:pPr>
              <w:rPr>
                <w:b/>
                <w:bCs/>
              </w:rPr>
            </w:pPr>
            <w:r w:rsidRPr="00392301">
              <w:rPr>
                <w:b/>
                <w:bCs/>
              </w:rPr>
              <w:t>Wat is het</w:t>
            </w:r>
            <w:r w:rsidR="00944F23">
              <w:rPr>
                <w:b/>
                <w:bCs/>
              </w:rPr>
              <w:t>.</w:t>
            </w:r>
          </w:p>
          <w:p w14:paraId="696D5627" w14:textId="77777777" w:rsidR="000B6F84" w:rsidRDefault="00392301" w:rsidP="00392301">
            <w:pPr>
              <w:rPr>
                <w:b/>
                <w:bCs/>
              </w:rPr>
            </w:pPr>
            <w:r w:rsidRPr="00392301">
              <w:t>De pH is de zuurtegraad van de bodem. Dit zegt hoe zuur de bodem is. De pH-waarde in de bodem van Nederland ligt tussen de 3 en 8.</w:t>
            </w:r>
            <w:r w:rsidRPr="00392301">
              <w:rPr>
                <w:b/>
                <w:bCs/>
              </w:rPr>
              <w:t xml:space="preserve"> </w:t>
            </w:r>
          </w:p>
          <w:p w14:paraId="610A695A" w14:textId="77777777" w:rsidR="000B6F84" w:rsidRDefault="000B6F84" w:rsidP="00392301">
            <w:pPr>
              <w:rPr>
                <w:b/>
                <w:bCs/>
              </w:rPr>
            </w:pPr>
          </w:p>
          <w:p w14:paraId="435056C9" w14:textId="0D57DDBA" w:rsidR="00392301" w:rsidRPr="00392301" w:rsidRDefault="00392301" w:rsidP="00392301">
            <w:r w:rsidRPr="00392301">
              <w:t xml:space="preserve">De pH beïnvloedt het leven in de bodem. Bij een bodem met een pH lager dan 5,5 overheersen schimmels. Bij een neutrale en basische bodem zijn de bacteriën dominant. </w:t>
            </w:r>
          </w:p>
          <w:p w14:paraId="7C1E29BE" w14:textId="77777777" w:rsidR="00392301" w:rsidRPr="00392301" w:rsidRDefault="00392301" w:rsidP="00392301"/>
          <w:p w14:paraId="6591B2D3" w14:textId="7A7759BD" w:rsidR="00392301" w:rsidRPr="00392301" w:rsidRDefault="00392301" w:rsidP="00392301">
            <w:r w:rsidRPr="00392301">
              <w:t>Regenwormen en duizendpoten hebben een neutrale of basische leefomgeving nodig, terwijl mijten en springstaarten ook goed kunnen overleven in zuurdere gronden.</w:t>
            </w:r>
          </w:p>
          <w:p w14:paraId="4E2851CD" w14:textId="77777777" w:rsidR="005F1AD6" w:rsidRDefault="00392301" w:rsidP="00392301">
            <w:r w:rsidRPr="00392301">
              <w:t xml:space="preserve">Pissebedden komen meer aan de randen van bossen voor omdat de pH daar meestal wat hoger is dan 7 en dat vindt de pissebed fijn </w:t>
            </w:r>
          </w:p>
          <w:p w14:paraId="007DE3B7" w14:textId="77777777" w:rsidR="005F1AD6" w:rsidRDefault="005F1AD6" w:rsidP="00392301"/>
          <w:p w14:paraId="448279D6" w14:textId="7BD6F4E5" w:rsidR="00392301" w:rsidRPr="00392301" w:rsidRDefault="00392301" w:rsidP="00392301">
            <w:r w:rsidRPr="00392301">
              <w:t>(handboek bodembemesting, 2020).</w:t>
            </w:r>
          </w:p>
        </w:tc>
        <w:tc>
          <w:tcPr>
            <w:tcW w:w="3021" w:type="dxa"/>
          </w:tcPr>
          <w:p w14:paraId="68286CF5" w14:textId="3FBF2098" w:rsidR="00392301" w:rsidRPr="00392301" w:rsidRDefault="00392301" w:rsidP="00392301">
            <w:pPr>
              <w:rPr>
                <w:b/>
                <w:bCs/>
              </w:rPr>
            </w:pPr>
            <w:r w:rsidRPr="00392301">
              <w:rPr>
                <w:b/>
                <w:bCs/>
              </w:rPr>
              <w:t>Werkwijze</w:t>
            </w:r>
            <w:r w:rsidR="00944F23">
              <w:rPr>
                <w:b/>
                <w:bCs/>
              </w:rPr>
              <w:t>.</w:t>
            </w:r>
          </w:p>
          <w:p w14:paraId="71E8E6FD" w14:textId="77777777" w:rsidR="00392301" w:rsidRPr="00392301" w:rsidRDefault="00392301" w:rsidP="00392301">
            <w:r w:rsidRPr="00392301">
              <w:t>- Neem 5 gram zand en leg dit op een keukenpapiertje.</w:t>
            </w:r>
          </w:p>
          <w:p w14:paraId="0EF27F02" w14:textId="77777777" w:rsidR="00392301" w:rsidRPr="00392301" w:rsidRDefault="00392301" w:rsidP="00392301">
            <w:r w:rsidRPr="00392301">
              <w:t>- Laat het keukenpapiertje met zand 1 tot 2 dagen drogen bij de verwarming.</w:t>
            </w:r>
          </w:p>
          <w:p w14:paraId="07FF3663" w14:textId="77777777" w:rsidR="00392301" w:rsidRPr="00392301" w:rsidRDefault="00392301" w:rsidP="00392301">
            <w:r w:rsidRPr="00392301">
              <w:t xml:space="preserve">- Meng als het zand gedroogd is met 20 ml demi water. </w:t>
            </w:r>
          </w:p>
          <w:p w14:paraId="64D63274" w14:textId="77777777" w:rsidR="00392301" w:rsidRPr="00392301" w:rsidRDefault="00392301" w:rsidP="00392301">
            <w:r w:rsidRPr="00392301">
              <w:t xml:space="preserve">-Meng het monster 5 x 30 seconden met 3 minuten tussen pauze. </w:t>
            </w:r>
          </w:p>
          <w:p w14:paraId="085A78B7" w14:textId="77777777" w:rsidR="00392301" w:rsidRPr="00392301" w:rsidRDefault="00392301" w:rsidP="00392301">
            <w:r w:rsidRPr="00392301">
              <w:t xml:space="preserve">- Meet de pH met het lakmoespapier of pH meter. </w:t>
            </w:r>
          </w:p>
          <w:p w14:paraId="11D5BF87" w14:textId="77777777" w:rsidR="00392301" w:rsidRPr="00392301" w:rsidRDefault="00392301" w:rsidP="00392301">
            <w:r w:rsidRPr="00392301">
              <w:t>- Noteer de pH-waarde.</w:t>
            </w:r>
          </w:p>
          <w:p w14:paraId="5021569D" w14:textId="77777777" w:rsidR="00392301" w:rsidRPr="00392301" w:rsidRDefault="00392301" w:rsidP="00392301">
            <w:pPr>
              <w:rPr>
                <w:b/>
                <w:bCs/>
              </w:rPr>
            </w:pPr>
          </w:p>
          <w:p w14:paraId="5C88CE72" w14:textId="7EE1D034" w:rsidR="00392301" w:rsidRPr="00392301" w:rsidRDefault="00392301" w:rsidP="00392301">
            <w:r w:rsidRPr="00392301">
              <w:t>(Globe Nederland, 2020)</w:t>
            </w:r>
            <w:r w:rsidR="000B6F84">
              <w:t>.</w:t>
            </w:r>
          </w:p>
        </w:tc>
        <w:tc>
          <w:tcPr>
            <w:tcW w:w="3021" w:type="dxa"/>
          </w:tcPr>
          <w:p w14:paraId="14E45025" w14:textId="22524961" w:rsidR="00392301" w:rsidRPr="00392301" w:rsidRDefault="00392301" w:rsidP="00392301">
            <w:pPr>
              <w:rPr>
                <w:b/>
                <w:bCs/>
              </w:rPr>
            </w:pPr>
            <w:r w:rsidRPr="00392301">
              <w:rPr>
                <w:b/>
                <w:bCs/>
              </w:rPr>
              <w:t>Doel</w:t>
            </w:r>
            <w:r w:rsidR="00944F23">
              <w:rPr>
                <w:b/>
                <w:bCs/>
              </w:rPr>
              <w:t>.</w:t>
            </w:r>
          </w:p>
          <w:p w14:paraId="15E34E2C" w14:textId="77777777" w:rsidR="00392301" w:rsidRPr="00392301" w:rsidRDefault="00392301" w:rsidP="00392301">
            <w:r w:rsidRPr="00392301">
              <w:t xml:space="preserve">Met deze proef creëer je bewustwording onder de burger dat er verschillende bodems zijn met verschillende pH’s. </w:t>
            </w:r>
          </w:p>
          <w:p w14:paraId="4C3AA056" w14:textId="77777777" w:rsidR="00392301" w:rsidRPr="00392301" w:rsidRDefault="00392301" w:rsidP="00392301"/>
          <w:p w14:paraId="0025DF7C" w14:textId="77777777" w:rsidR="00392301" w:rsidRPr="00392301" w:rsidRDefault="00392301" w:rsidP="00392301">
            <w:r w:rsidRPr="00392301">
              <w:t xml:space="preserve">Belangrijk is de link maken met de bodemdieren dat de pH wat zegt over welk bodemdier ervoor komt.  </w:t>
            </w:r>
          </w:p>
          <w:p w14:paraId="47FB3C2A" w14:textId="77777777" w:rsidR="00392301" w:rsidRPr="00392301" w:rsidRDefault="00392301" w:rsidP="00392301"/>
          <w:p w14:paraId="0C3FDFDE" w14:textId="77777777" w:rsidR="00392301" w:rsidRPr="00392301" w:rsidRDefault="00392301" w:rsidP="00392301">
            <w:r w:rsidRPr="00392301">
              <w:t xml:space="preserve">Een lakmoespapiertje is niet precies genoeg.  Ook de uitslagen zullen dichtbij elkaar liggen omdat veel tuinen aangelegd zijn. </w:t>
            </w:r>
          </w:p>
          <w:p w14:paraId="0764E51A" w14:textId="77777777" w:rsidR="00392301" w:rsidRPr="00392301" w:rsidRDefault="00392301"/>
        </w:tc>
      </w:tr>
    </w:tbl>
    <w:p w14:paraId="38DC4BB4" w14:textId="67789A2E" w:rsidR="00392301" w:rsidRDefault="00392301" w:rsidP="00392301"/>
    <w:p w14:paraId="18BFB38D" w14:textId="37FD5E77" w:rsidR="000B6F84" w:rsidRDefault="000B6F84" w:rsidP="00392301"/>
    <w:p w14:paraId="0E1DD393" w14:textId="77777777" w:rsidR="000B6F84" w:rsidRPr="00392301" w:rsidRDefault="000B6F84" w:rsidP="00392301"/>
    <w:p w14:paraId="7DAC7173" w14:textId="1B0DB939" w:rsidR="00F567C0" w:rsidRPr="00392301" w:rsidRDefault="00D6721E" w:rsidP="00F567C0">
      <w:pPr>
        <w:pStyle w:val="Kop2"/>
      </w:pPr>
      <w:bookmarkStart w:id="1" w:name="_Toc56528812"/>
      <w:r>
        <w:lastRenderedPageBreak/>
        <w:t>Chemisch. B</w:t>
      </w:r>
      <w:r w:rsidR="00F567C0" w:rsidRPr="00392301">
        <w:t xml:space="preserve">odem - pH, </w:t>
      </w:r>
      <w:r w:rsidR="000653A2" w:rsidRPr="00392301">
        <w:t>rode kool</w:t>
      </w:r>
      <w:r w:rsidR="00944F23">
        <w:t>.</w:t>
      </w:r>
      <w:bookmarkEnd w:id="1"/>
    </w:p>
    <w:tbl>
      <w:tblPr>
        <w:tblStyle w:val="Tabelraster"/>
        <w:tblW w:w="0" w:type="auto"/>
        <w:tblLook w:val="04A0" w:firstRow="1" w:lastRow="0" w:firstColumn="1" w:lastColumn="0" w:noHBand="0" w:noVBand="1"/>
      </w:tblPr>
      <w:tblGrid>
        <w:gridCol w:w="3020"/>
        <w:gridCol w:w="3021"/>
        <w:gridCol w:w="3021"/>
      </w:tblGrid>
      <w:tr w:rsidR="00392301" w:rsidRPr="00392301" w14:paraId="13927376" w14:textId="77777777" w:rsidTr="00392301">
        <w:tc>
          <w:tcPr>
            <w:tcW w:w="3020" w:type="dxa"/>
          </w:tcPr>
          <w:p w14:paraId="19070CC8" w14:textId="49D5CE27" w:rsidR="00392301" w:rsidRPr="00392301" w:rsidRDefault="00392301" w:rsidP="00392301">
            <w:r w:rsidRPr="00392301">
              <w:rPr>
                <w:b/>
                <w:bCs/>
              </w:rPr>
              <w:t>Parameter</w:t>
            </w:r>
            <w:r w:rsidR="00944F23">
              <w:rPr>
                <w:b/>
                <w:bCs/>
              </w:rPr>
              <w:t>.</w:t>
            </w:r>
          </w:p>
        </w:tc>
        <w:tc>
          <w:tcPr>
            <w:tcW w:w="3021" w:type="dxa"/>
          </w:tcPr>
          <w:p w14:paraId="3E820835" w14:textId="2A5285B0" w:rsidR="00392301" w:rsidRPr="00392301" w:rsidRDefault="00392301" w:rsidP="00392301">
            <w:r w:rsidRPr="00392301">
              <w:rPr>
                <w:b/>
                <w:bCs/>
              </w:rPr>
              <w:t>Hoe onderzoeken</w:t>
            </w:r>
            <w:r w:rsidR="00944F23">
              <w:rPr>
                <w:b/>
                <w:bCs/>
              </w:rPr>
              <w:t>.</w:t>
            </w:r>
          </w:p>
        </w:tc>
        <w:tc>
          <w:tcPr>
            <w:tcW w:w="3021" w:type="dxa"/>
          </w:tcPr>
          <w:p w14:paraId="1D81B1E6" w14:textId="3ADF6A68" w:rsidR="00392301" w:rsidRPr="00392301" w:rsidRDefault="00392301" w:rsidP="00392301">
            <w:r w:rsidRPr="00392301">
              <w:rPr>
                <w:b/>
                <w:bCs/>
              </w:rPr>
              <w:t>Wat zegt het</w:t>
            </w:r>
            <w:r w:rsidR="00944F23">
              <w:rPr>
                <w:b/>
                <w:bCs/>
              </w:rPr>
              <w:t>.</w:t>
            </w:r>
          </w:p>
        </w:tc>
      </w:tr>
      <w:tr w:rsidR="00392301" w:rsidRPr="00392301" w14:paraId="39E033B9" w14:textId="77777777" w:rsidTr="00392301">
        <w:tc>
          <w:tcPr>
            <w:tcW w:w="3020" w:type="dxa"/>
          </w:tcPr>
          <w:p w14:paraId="1B9EC4EE" w14:textId="73EF55D9" w:rsidR="00392301" w:rsidRDefault="00392301" w:rsidP="00392301">
            <w:r w:rsidRPr="00A568D3">
              <w:t xml:space="preserve">Bodem – </w:t>
            </w:r>
            <w:proofErr w:type="spellStart"/>
            <w:r w:rsidRPr="00A568D3">
              <w:t>pH</w:t>
            </w:r>
            <w:r w:rsidR="00A568D3" w:rsidRPr="00A568D3">
              <w:t>.</w:t>
            </w:r>
            <w:proofErr w:type="spellEnd"/>
          </w:p>
          <w:p w14:paraId="3FBD49F0" w14:textId="77777777" w:rsidR="00A568D3" w:rsidRPr="00A568D3" w:rsidRDefault="00A568D3" w:rsidP="00392301"/>
          <w:p w14:paraId="34F5A02D" w14:textId="7CB09877" w:rsidR="00392301" w:rsidRPr="00A568D3" w:rsidRDefault="00392301" w:rsidP="00392301">
            <w:r w:rsidRPr="00A568D3">
              <w:t>Rode kool</w:t>
            </w:r>
            <w:r w:rsidR="00A568D3" w:rsidRPr="00A568D3">
              <w:t>.</w:t>
            </w:r>
          </w:p>
          <w:p w14:paraId="74644477" w14:textId="77777777" w:rsidR="00392301" w:rsidRPr="00392301" w:rsidRDefault="00392301" w:rsidP="00392301"/>
        </w:tc>
        <w:tc>
          <w:tcPr>
            <w:tcW w:w="3021" w:type="dxa"/>
          </w:tcPr>
          <w:p w14:paraId="019CCE99" w14:textId="2801FDD6" w:rsidR="00392301" w:rsidRPr="00392301" w:rsidRDefault="00392301" w:rsidP="00392301">
            <w:pPr>
              <w:rPr>
                <w:b/>
                <w:bCs/>
              </w:rPr>
            </w:pPr>
            <w:r w:rsidRPr="00392301">
              <w:rPr>
                <w:b/>
                <w:bCs/>
              </w:rPr>
              <w:t>Benodigdheden</w:t>
            </w:r>
            <w:r w:rsidR="00944F23">
              <w:rPr>
                <w:b/>
                <w:bCs/>
              </w:rPr>
              <w:t>.</w:t>
            </w:r>
          </w:p>
          <w:p w14:paraId="77AE65AC" w14:textId="3F57AD15" w:rsidR="00392301" w:rsidRPr="00392301" w:rsidRDefault="00392301" w:rsidP="00392301">
            <w:r w:rsidRPr="00392301">
              <w:t>- Rode kool (</w:t>
            </w:r>
            <w:r w:rsidR="00D071B8" w:rsidRPr="00392301">
              <w:t>fijngesneden</w:t>
            </w:r>
          </w:p>
          <w:p w14:paraId="787F6A1F" w14:textId="3FFF3214" w:rsidR="00392301" w:rsidRPr="00392301" w:rsidRDefault="00392301" w:rsidP="00392301">
            <w:r w:rsidRPr="00392301">
              <w:t>- Een pan met water</w:t>
            </w:r>
          </w:p>
          <w:p w14:paraId="4B172F8E" w14:textId="77777777" w:rsidR="00392301" w:rsidRPr="00392301" w:rsidRDefault="00392301" w:rsidP="00392301">
            <w:r w:rsidRPr="00392301">
              <w:t>- 3 kopjes</w:t>
            </w:r>
          </w:p>
          <w:p w14:paraId="53884402" w14:textId="73D8D113" w:rsidR="00392301" w:rsidRPr="00392301" w:rsidRDefault="00392301" w:rsidP="00392301">
            <w:r w:rsidRPr="00392301">
              <w:t>- Zeef</w:t>
            </w:r>
          </w:p>
          <w:p w14:paraId="2DA5F05F" w14:textId="609DA49C" w:rsidR="00392301" w:rsidRPr="00392301" w:rsidRDefault="00392301" w:rsidP="00392301">
            <w:r w:rsidRPr="00392301">
              <w:t>- Kom</w:t>
            </w:r>
          </w:p>
          <w:p w14:paraId="520338B7" w14:textId="1D0483D1" w:rsidR="00392301" w:rsidRPr="00392301" w:rsidRDefault="00392301" w:rsidP="00392301">
            <w:r w:rsidRPr="00392301">
              <w:t>- Azijn</w:t>
            </w:r>
          </w:p>
          <w:p w14:paraId="60A393E7" w14:textId="17AF9397" w:rsidR="00392301" w:rsidRPr="00392301" w:rsidRDefault="00392301" w:rsidP="00392301">
            <w:r w:rsidRPr="00392301">
              <w:t xml:space="preserve">- </w:t>
            </w:r>
            <w:proofErr w:type="spellStart"/>
            <w:r w:rsidRPr="00392301">
              <w:t>Baking</w:t>
            </w:r>
            <w:proofErr w:type="spellEnd"/>
            <w:r w:rsidRPr="00392301">
              <w:t xml:space="preserve"> soda</w:t>
            </w:r>
          </w:p>
          <w:p w14:paraId="7E6DF36F" w14:textId="6CDB9185" w:rsidR="00392301" w:rsidRPr="00392301" w:rsidRDefault="00392301" w:rsidP="00392301">
            <w:r w:rsidRPr="00392301">
              <w:t xml:space="preserve">- Aarde </w:t>
            </w:r>
          </w:p>
          <w:p w14:paraId="45A377D3" w14:textId="5349C5AD" w:rsidR="00392301" w:rsidRPr="00392301" w:rsidRDefault="00392301" w:rsidP="00392301">
            <w:r w:rsidRPr="00392301">
              <w:t>-</w:t>
            </w:r>
            <w:r w:rsidR="005F1AD6">
              <w:t xml:space="preserve"> </w:t>
            </w:r>
            <w:r w:rsidRPr="00392301">
              <w:t>pH tabel met kleuren</w:t>
            </w:r>
          </w:p>
        </w:tc>
        <w:tc>
          <w:tcPr>
            <w:tcW w:w="3021" w:type="dxa"/>
          </w:tcPr>
          <w:p w14:paraId="1CA8D366" w14:textId="77777777" w:rsidR="00392301" w:rsidRPr="00392301" w:rsidRDefault="00392301" w:rsidP="00392301">
            <w:r w:rsidRPr="00392301">
              <w:t xml:space="preserve">Zuur: 0-6 </w:t>
            </w:r>
          </w:p>
          <w:p w14:paraId="13C2A3A5" w14:textId="77777777" w:rsidR="00392301" w:rsidRPr="00392301" w:rsidRDefault="00392301" w:rsidP="00392301">
            <w:r w:rsidRPr="00392301">
              <w:t>Neutraal: 7</w:t>
            </w:r>
          </w:p>
          <w:p w14:paraId="2D0CB9E3" w14:textId="77777777" w:rsidR="00392301" w:rsidRPr="00392301" w:rsidRDefault="00392301" w:rsidP="00392301">
            <w:r w:rsidRPr="00392301">
              <w:t>Basisch: 8-14</w:t>
            </w:r>
          </w:p>
          <w:p w14:paraId="5C43F97D" w14:textId="77777777" w:rsidR="00392301" w:rsidRPr="00392301" w:rsidRDefault="00392301" w:rsidP="00392301"/>
          <w:p w14:paraId="36C72590" w14:textId="77777777" w:rsidR="00392301" w:rsidRPr="00392301" w:rsidRDefault="00392301" w:rsidP="00392301">
            <w:r w:rsidRPr="00392301">
              <w:t>Zandgronden: 5,7-6,3</w:t>
            </w:r>
          </w:p>
          <w:p w14:paraId="10F8CBC0" w14:textId="77777777" w:rsidR="00392301" w:rsidRPr="00392301" w:rsidRDefault="00392301" w:rsidP="00392301">
            <w:r w:rsidRPr="00392301">
              <w:t>Zand -leem gronden: 6,3 -7</w:t>
            </w:r>
          </w:p>
          <w:p w14:paraId="33AD2E56" w14:textId="77777777" w:rsidR="00392301" w:rsidRPr="00392301" w:rsidRDefault="00392301" w:rsidP="00392301">
            <w:r w:rsidRPr="00392301">
              <w:t>Leemgronden: 7 – 7,6</w:t>
            </w:r>
          </w:p>
          <w:p w14:paraId="15D76BD1" w14:textId="6A9CF526" w:rsidR="00392301" w:rsidRDefault="00392301" w:rsidP="00392301">
            <w:r w:rsidRPr="00392301">
              <w:t>Kleigronden: 7,5 – 8</w:t>
            </w:r>
          </w:p>
          <w:p w14:paraId="22759231" w14:textId="77777777" w:rsidR="00024CE6" w:rsidRPr="00392301" w:rsidRDefault="00024CE6" w:rsidP="00392301"/>
          <w:p w14:paraId="044FEAD9" w14:textId="77777777" w:rsidR="00392301" w:rsidRPr="00392301" w:rsidRDefault="00392301" w:rsidP="00392301">
            <w:r w:rsidRPr="00392301">
              <w:t>(</w:t>
            </w:r>
            <w:proofErr w:type="spellStart"/>
            <w:r w:rsidRPr="00392301">
              <w:t>geograpixs</w:t>
            </w:r>
            <w:proofErr w:type="spellEnd"/>
            <w:r w:rsidRPr="00392301">
              <w:t>, 2020).</w:t>
            </w:r>
          </w:p>
          <w:p w14:paraId="2B38B764" w14:textId="77777777" w:rsidR="00392301" w:rsidRPr="00392301" w:rsidRDefault="00392301" w:rsidP="00392301"/>
        </w:tc>
      </w:tr>
      <w:tr w:rsidR="00392301" w:rsidRPr="00392301" w14:paraId="131EF45C" w14:textId="77777777" w:rsidTr="00392301">
        <w:tc>
          <w:tcPr>
            <w:tcW w:w="3020" w:type="dxa"/>
          </w:tcPr>
          <w:p w14:paraId="6B78DD77" w14:textId="06C802F5" w:rsidR="00392301" w:rsidRPr="00392301" w:rsidRDefault="00392301" w:rsidP="00392301">
            <w:pPr>
              <w:rPr>
                <w:b/>
                <w:bCs/>
              </w:rPr>
            </w:pPr>
            <w:r w:rsidRPr="00392301">
              <w:rPr>
                <w:b/>
                <w:bCs/>
              </w:rPr>
              <w:t>Wat is het</w:t>
            </w:r>
            <w:r w:rsidR="00944F23">
              <w:rPr>
                <w:b/>
                <w:bCs/>
              </w:rPr>
              <w:t xml:space="preserve">. </w:t>
            </w:r>
          </w:p>
          <w:p w14:paraId="0B393457" w14:textId="681752F4" w:rsidR="000B6F84" w:rsidRDefault="00392301" w:rsidP="000B6F84">
            <w:pPr>
              <w:rPr>
                <w:b/>
                <w:bCs/>
              </w:rPr>
            </w:pPr>
            <w:r w:rsidRPr="00392301">
              <w:t>De pH is de zuurtegraad van de bodem. Dit zegt hoe zuur de bodem is.</w:t>
            </w:r>
            <w:r w:rsidR="000B6F84">
              <w:t xml:space="preserve"> </w:t>
            </w:r>
            <w:r w:rsidRPr="00392301">
              <w:t>De pH-waarde in de bodem van Nederland ligt tussen de 3 en 8.</w:t>
            </w:r>
            <w:r w:rsidRPr="00392301">
              <w:rPr>
                <w:b/>
                <w:bCs/>
              </w:rPr>
              <w:t xml:space="preserve"> </w:t>
            </w:r>
          </w:p>
          <w:p w14:paraId="1DA2CA58" w14:textId="77777777" w:rsidR="000B6F84" w:rsidRDefault="000B6F84" w:rsidP="000B6F84">
            <w:pPr>
              <w:rPr>
                <w:b/>
                <w:bCs/>
              </w:rPr>
            </w:pPr>
          </w:p>
          <w:p w14:paraId="093960F2" w14:textId="77777777" w:rsidR="000B6F84" w:rsidRPr="00392301" w:rsidRDefault="000B6F84" w:rsidP="000B6F84">
            <w:r w:rsidRPr="00392301">
              <w:t xml:space="preserve">De pH beïnvloedt het leven in de bodem. Bij een bodem met een pH lager dan 5,5 overheersen schimmels. Bij een neutrale en basische bodem zijn de bacteriën dominant. </w:t>
            </w:r>
          </w:p>
          <w:p w14:paraId="7948E89F" w14:textId="77777777" w:rsidR="000B6F84" w:rsidRPr="00392301" w:rsidRDefault="000B6F84" w:rsidP="000B6F84"/>
          <w:p w14:paraId="7D110B40" w14:textId="77777777" w:rsidR="000B6F84" w:rsidRPr="00392301" w:rsidRDefault="000B6F84" w:rsidP="000B6F84">
            <w:r w:rsidRPr="00392301">
              <w:t>Regenwormen en duizendpoten hebben een neutrale of basische leefomgeving nodig, terwijl mijten en springstaarten ook goed kunnen overleven in zuurdere gronden.</w:t>
            </w:r>
          </w:p>
          <w:p w14:paraId="36AA8660" w14:textId="11E9A13F" w:rsidR="000B6F84" w:rsidRPr="00392301" w:rsidRDefault="000B6F84" w:rsidP="000B6F84">
            <w:r w:rsidRPr="00392301">
              <w:t>Pissebedden komen meer aan de randen van bossen voor omdat de pH daar meestal wat hoger is dan 7 en dat vindt de pissebed fijn (handboek bodembemesting, 2020).</w:t>
            </w:r>
          </w:p>
          <w:p w14:paraId="0C8C3255" w14:textId="46F1DF1A" w:rsidR="00392301" w:rsidRDefault="00392301" w:rsidP="00392301">
            <w:pPr>
              <w:rPr>
                <w:b/>
                <w:bCs/>
              </w:rPr>
            </w:pPr>
          </w:p>
          <w:p w14:paraId="37143FDD" w14:textId="5D2821EC" w:rsidR="00392301" w:rsidRPr="00392301" w:rsidRDefault="00392301" w:rsidP="00392301"/>
        </w:tc>
        <w:tc>
          <w:tcPr>
            <w:tcW w:w="3021" w:type="dxa"/>
          </w:tcPr>
          <w:p w14:paraId="0716D8F8" w14:textId="6F73BD5A" w:rsidR="00392301" w:rsidRPr="00392301" w:rsidRDefault="00392301" w:rsidP="00392301">
            <w:pPr>
              <w:rPr>
                <w:b/>
                <w:bCs/>
              </w:rPr>
            </w:pPr>
            <w:r w:rsidRPr="00392301">
              <w:rPr>
                <w:b/>
                <w:bCs/>
              </w:rPr>
              <w:t>Werkwijze</w:t>
            </w:r>
            <w:r w:rsidR="00944F23">
              <w:rPr>
                <w:b/>
                <w:bCs/>
              </w:rPr>
              <w:t>.</w:t>
            </w:r>
          </w:p>
          <w:p w14:paraId="128E5D11" w14:textId="4827E78E" w:rsidR="00392301" w:rsidRPr="00392301" w:rsidRDefault="00392301" w:rsidP="00392301">
            <w:r w:rsidRPr="00392301">
              <w:t>- Breng het water in de pan aan de kook, laat het water even doorkoken dan weer je dat het water schoon is,</w:t>
            </w:r>
          </w:p>
          <w:p w14:paraId="7A9506C6" w14:textId="3DEB0442" w:rsidR="00392301" w:rsidRPr="00392301" w:rsidRDefault="00392301" w:rsidP="00392301">
            <w:r w:rsidRPr="00392301">
              <w:t>- Doe de fijn gesneden rode kool in het water en laat voor 10 min koken.</w:t>
            </w:r>
          </w:p>
          <w:p w14:paraId="4231E393" w14:textId="57504F8B" w:rsidR="00392301" w:rsidRPr="00392301" w:rsidRDefault="00392301" w:rsidP="00392301">
            <w:r w:rsidRPr="00392301">
              <w:t xml:space="preserve">- Giet met behulp van de een zeef het water en de rode kool uit de pan in een kom. </w:t>
            </w:r>
          </w:p>
          <w:p w14:paraId="0EF44BCE" w14:textId="3EB35B9D" w:rsidR="00392301" w:rsidRPr="00392301" w:rsidRDefault="00392301" w:rsidP="00392301">
            <w:r w:rsidRPr="00392301">
              <w:t>- Doe in 2 kopjes wat sap van de rode kool.</w:t>
            </w:r>
          </w:p>
          <w:p w14:paraId="4D0CE9AA" w14:textId="5A075994" w:rsidR="00392301" w:rsidRPr="00392301" w:rsidRDefault="00392301" w:rsidP="00392301">
            <w:r w:rsidRPr="00392301">
              <w:t xml:space="preserve">- In het ene kopje giet je wat azijn en in andere doe je wat </w:t>
            </w:r>
            <w:proofErr w:type="spellStart"/>
            <w:r w:rsidRPr="00392301">
              <w:t>baking</w:t>
            </w:r>
            <w:proofErr w:type="spellEnd"/>
            <w:r w:rsidRPr="00392301">
              <w:t xml:space="preserve"> soda. Het kopje met azijn wordt het water felroze en het kopje met de </w:t>
            </w:r>
            <w:proofErr w:type="spellStart"/>
            <w:r w:rsidRPr="00392301">
              <w:t>baking</w:t>
            </w:r>
            <w:proofErr w:type="spellEnd"/>
            <w:r w:rsidRPr="00392301">
              <w:t xml:space="preserve"> soda wordt blauwgroen.</w:t>
            </w:r>
          </w:p>
          <w:p w14:paraId="036CF1B5" w14:textId="2817B6A5" w:rsidR="00392301" w:rsidRPr="00392301" w:rsidRDefault="00392301" w:rsidP="00392301">
            <w:r w:rsidRPr="00392301">
              <w:t>- Doe nu in het laatste kopje wat rode koolsap en 2 eetlepels aarde</w:t>
            </w:r>
          </w:p>
          <w:p w14:paraId="05816328" w14:textId="35B04A4B" w:rsidR="00392301" w:rsidRPr="00392301" w:rsidRDefault="00392301" w:rsidP="00392301">
            <w:r w:rsidRPr="00392301">
              <w:t xml:space="preserve">- Laat 30 min staan </w:t>
            </w:r>
          </w:p>
          <w:p w14:paraId="4FC5A410" w14:textId="0B99C368" w:rsidR="00392301" w:rsidRPr="00392301" w:rsidRDefault="00392301" w:rsidP="00392301">
            <w:pPr>
              <w:rPr>
                <w:color w:val="ED7D31" w:themeColor="accent2"/>
              </w:rPr>
            </w:pPr>
            <w:r w:rsidRPr="00392301">
              <w:t xml:space="preserve">- Kijk welke kleur het is geworden, en wat de pH is. </w:t>
            </w:r>
          </w:p>
          <w:p w14:paraId="6C33CBEE" w14:textId="77777777" w:rsidR="00392301" w:rsidRPr="00392301" w:rsidRDefault="00392301" w:rsidP="00392301">
            <w:pPr>
              <w:rPr>
                <w:color w:val="ED7D31" w:themeColor="accent2"/>
              </w:rPr>
            </w:pPr>
          </w:p>
          <w:p w14:paraId="7CF51E44" w14:textId="77777777" w:rsidR="00392301" w:rsidRDefault="00392301" w:rsidP="00392301">
            <w:r w:rsidRPr="00392301">
              <w:t>(</w:t>
            </w:r>
            <w:proofErr w:type="spellStart"/>
            <w:r w:rsidRPr="00392301">
              <w:t>Dijksman</w:t>
            </w:r>
            <w:proofErr w:type="spellEnd"/>
            <w:r w:rsidRPr="00392301">
              <w:t xml:space="preserve"> &amp; de Ruiter, 2016).</w:t>
            </w:r>
          </w:p>
          <w:p w14:paraId="1EE2D774" w14:textId="50CA5393" w:rsidR="005F1AD6" w:rsidRPr="00392301" w:rsidRDefault="005F1AD6" w:rsidP="00392301"/>
        </w:tc>
        <w:tc>
          <w:tcPr>
            <w:tcW w:w="3021" w:type="dxa"/>
          </w:tcPr>
          <w:p w14:paraId="0BE98AB4" w14:textId="463411E4" w:rsidR="000B6F84" w:rsidRPr="000B6F84" w:rsidRDefault="000B6F84" w:rsidP="00392301">
            <w:pPr>
              <w:rPr>
                <w:b/>
                <w:bCs/>
              </w:rPr>
            </w:pPr>
            <w:r w:rsidRPr="000B6F84">
              <w:rPr>
                <w:b/>
                <w:bCs/>
              </w:rPr>
              <w:t>Doel</w:t>
            </w:r>
            <w:r w:rsidR="00944F23">
              <w:rPr>
                <w:b/>
                <w:bCs/>
              </w:rPr>
              <w:t>.</w:t>
            </w:r>
          </w:p>
          <w:p w14:paraId="30FB136E" w14:textId="7E833DDF" w:rsidR="00392301" w:rsidRPr="00392301" w:rsidRDefault="00392301" w:rsidP="00392301">
            <w:r w:rsidRPr="00392301">
              <w:t xml:space="preserve">Met deze proef creëer je bewustwording onder de burger dat er verschillende bodems zijn met verschillende pH’s. </w:t>
            </w:r>
          </w:p>
          <w:p w14:paraId="2B253D2D" w14:textId="77777777" w:rsidR="00392301" w:rsidRPr="00392301" w:rsidRDefault="00392301" w:rsidP="00392301"/>
          <w:p w14:paraId="4EA8B57F" w14:textId="77777777" w:rsidR="00392301" w:rsidRPr="00392301" w:rsidRDefault="00392301" w:rsidP="00392301">
            <w:r w:rsidRPr="00392301">
              <w:t xml:space="preserve">Belangrijk is de link maken met de bodemdieren dat de pH wat zegt over welk bodemdier ervoor komt.  </w:t>
            </w:r>
          </w:p>
          <w:p w14:paraId="3947B449" w14:textId="77777777" w:rsidR="00392301" w:rsidRPr="00392301" w:rsidRDefault="00392301" w:rsidP="00392301"/>
          <w:p w14:paraId="0EDC249F" w14:textId="5A6D6768" w:rsidR="00392301" w:rsidRPr="00392301" w:rsidRDefault="00392301" w:rsidP="00392301">
            <w:r w:rsidRPr="00392301">
              <w:t xml:space="preserve">Een lakmoespapiertje is niet precies genoeg.  Ook de uitslagen zullen dichtbij elkaar liggen omdat veel tuinen aangelegd zijn. </w:t>
            </w:r>
            <w:r w:rsidR="00944F23">
              <w:t xml:space="preserve"> </w:t>
            </w:r>
            <w:r w:rsidR="005F1AD6">
              <w:t>Hierdoor</w:t>
            </w:r>
            <w:r w:rsidR="00944F23">
              <w:t xml:space="preserve"> geeft de proef geen betrouwbare data.</w:t>
            </w:r>
          </w:p>
          <w:p w14:paraId="7F7052A1" w14:textId="77777777" w:rsidR="00392301" w:rsidRPr="00392301" w:rsidRDefault="00392301" w:rsidP="00392301"/>
        </w:tc>
      </w:tr>
    </w:tbl>
    <w:p w14:paraId="60B7A8AC" w14:textId="4E0D6AB7" w:rsidR="00E14E92" w:rsidRPr="001C0907" w:rsidRDefault="00E14E92">
      <w:pPr>
        <w:rPr>
          <w:rFonts w:asciiTheme="majorHAnsi" w:eastAsiaTheme="majorEastAsia" w:hAnsiTheme="majorHAnsi" w:cstheme="majorBidi"/>
          <w:color w:val="2F5496" w:themeColor="accent1" w:themeShade="BF"/>
          <w:sz w:val="32"/>
          <w:szCs w:val="32"/>
          <w:highlight w:val="yellow"/>
        </w:rPr>
      </w:pPr>
    </w:p>
    <w:p w14:paraId="6421361F" w14:textId="101B2279" w:rsidR="00082274" w:rsidRPr="00D071B8" w:rsidRDefault="00D6721E" w:rsidP="00D6721E">
      <w:pPr>
        <w:pStyle w:val="Kop2"/>
      </w:pPr>
      <w:bookmarkStart w:id="2" w:name="_Toc56528814"/>
      <w:r>
        <w:lastRenderedPageBreak/>
        <w:t>Fysisch. B</w:t>
      </w:r>
      <w:r w:rsidR="00676CAD" w:rsidRPr="00D071B8">
        <w:t>odemtextuur</w:t>
      </w:r>
      <w:r w:rsidR="00944F23">
        <w:t>.</w:t>
      </w:r>
      <w:bookmarkEnd w:id="2"/>
    </w:p>
    <w:tbl>
      <w:tblPr>
        <w:tblStyle w:val="Tabelraster"/>
        <w:tblW w:w="0" w:type="auto"/>
        <w:tblLook w:val="04A0" w:firstRow="1" w:lastRow="0" w:firstColumn="1" w:lastColumn="0" w:noHBand="0" w:noVBand="1"/>
      </w:tblPr>
      <w:tblGrid>
        <w:gridCol w:w="2734"/>
        <w:gridCol w:w="3583"/>
        <w:gridCol w:w="2745"/>
      </w:tblGrid>
      <w:tr w:rsidR="00D071B8" w:rsidRPr="00D071B8" w14:paraId="4A7DBD47" w14:textId="77777777" w:rsidTr="00D071B8">
        <w:tc>
          <w:tcPr>
            <w:tcW w:w="3020" w:type="dxa"/>
          </w:tcPr>
          <w:p w14:paraId="2A9E48C8" w14:textId="422629F3" w:rsidR="00D071B8" w:rsidRPr="00D071B8" w:rsidRDefault="00D071B8" w:rsidP="00D071B8">
            <w:r w:rsidRPr="00D071B8">
              <w:rPr>
                <w:b/>
                <w:bCs/>
              </w:rPr>
              <w:t>Parameter</w:t>
            </w:r>
            <w:r w:rsidR="00944F23">
              <w:rPr>
                <w:b/>
                <w:bCs/>
              </w:rPr>
              <w:t>.</w:t>
            </w:r>
          </w:p>
        </w:tc>
        <w:tc>
          <w:tcPr>
            <w:tcW w:w="3021" w:type="dxa"/>
          </w:tcPr>
          <w:p w14:paraId="155AEBBD" w14:textId="4D242AEA" w:rsidR="00D071B8" w:rsidRPr="00D071B8" w:rsidRDefault="00D071B8" w:rsidP="00D071B8">
            <w:r w:rsidRPr="00D071B8">
              <w:rPr>
                <w:b/>
                <w:bCs/>
              </w:rPr>
              <w:t>Hoe onderzoeken</w:t>
            </w:r>
            <w:r w:rsidR="00944F23">
              <w:rPr>
                <w:b/>
                <w:bCs/>
              </w:rPr>
              <w:t>.</w:t>
            </w:r>
          </w:p>
        </w:tc>
        <w:tc>
          <w:tcPr>
            <w:tcW w:w="3021" w:type="dxa"/>
          </w:tcPr>
          <w:p w14:paraId="5C1270C9" w14:textId="7F8F3277" w:rsidR="00D071B8" w:rsidRPr="00D071B8" w:rsidRDefault="00D071B8" w:rsidP="00D071B8">
            <w:r w:rsidRPr="00D071B8">
              <w:rPr>
                <w:b/>
                <w:bCs/>
              </w:rPr>
              <w:t>Wat zegt het</w:t>
            </w:r>
            <w:r w:rsidR="00944F23">
              <w:rPr>
                <w:b/>
                <w:bCs/>
              </w:rPr>
              <w:t>.</w:t>
            </w:r>
          </w:p>
        </w:tc>
      </w:tr>
      <w:tr w:rsidR="00D071B8" w:rsidRPr="00D071B8" w14:paraId="75EAC641" w14:textId="77777777" w:rsidTr="00D071B8">
        <w:tc>
          <w:tcPr>
            <w:tcW w:w="3020" w:type="dxa"/>
          </w:tcPr>
          <w:p w14:paraId="1A765DC8" w14:textId="27FBA9DF" w:rsidR="00D071B8" w:rsidRPr="00D071B8" w:rsidRDefault="00D071B8" w:rsidP="00D071B8">
            <w:r w:rsidRPr="00D071B8">
              <w:t>Bodemtextuur</w:t>
            </w:r>
            <w:r w:rsidR="00A568D3">
              <w:t>.</w:t>
            </w:r>
          </w:p>
          <w:p w14:paraId="54D31E50" w14:textId="77777777" w:rsidR="00D071B8" w:rsidRPr="00D071B8" w:rsidRDefault="00D071B8" w:rsidP="00D071B8"/>
        </w:tc>
        <w:tc>
          <w:tcPr>
            <w:tcW w:w="3021" w:type="dxa"/>
          </w:tcPr>
          <w:p w14:paraId="72916A6B" w14:textId="338FE8CE" w:rsidR="00D071B8" w:rsidRPr="00D071B8" w:rsidRDefault="00D071B8" w:rsidP="00D071B8">
            <w:pPr>
              <w:rPr>
                <w:b/>
                <w:bCs/>
              </w:rPr>
            </w:pPr>
            <w:r w:rsidRPr="00D071B8">
              <w:rPr>
                <w:b/>
                <w:bCs/>
              </w:rPr>
              <w:t>Benodigdheden</w:t>
            </w:r>
            <w:r w:rsidR="00944F23">
              <w:rPr>
                <w:b/>
                <w:bCs/>
              </w:rPr>
              <w:t>.</w:t>
            </w:r>
          </w:p>
          <w:p w14:paraId="4FAC73D8" w14:textId="7D7728AA" w:rsidR="00D071B8" w:rsidRPr="00D071B8" w:rsidRDefault="00D071B8" w:rsidP="00D071B8">
            <w:r w:rsidRPr="00D071B8">
              <w:t>- Je handen</w:t>
            </w:r>
          </w:p>
          <w:p w14:paraId="423ED4E1" w14:textId="342E2995" w:rsidR="00D071B8" w:rsidRPr="00D071B8" w:rsidRDefault="00AE74CC" w:rsidP="00D071B8">
            <w:r>
              <w:t xml:space="preserve">- </w:t>
            </w:r>
            <w:r w:rsidR="00D071B8" w:rsidRPr="00D071B8">
              <w:t>Liniaal</w:t>
            </w:r>
          </w:p>
        </w:tc>
        <w:tc>
          <w:tcPr>
            <w:tcW w:w="3021" w:type="dxa"/>
          </w:tcPr>
          <w:p w14:paraId="11BA9099" w14:textId="77777777" w:rsidR="00D071B8" w:rsidRPr="00D071B8" w:rsidRDefault="00D071B8" w:rsidP="00D071B8">
            <w:r w:rsidRPr="00D071B8">
              <w:t xml:space="preserve">Zand, </w:t>
            </w:r>
            <w:proofErr w:type="spellStart"/>
            <w:r w:rsidRPr="00D071B8">
              <w:t>Lemig</w:t>
            </w:r>
            <w:proofErr w:type="spellEnd"/>
            <w:r w:rsidRPr="00D071B8">
              <w:t xml:space="preserve"> zand, Zandig leem, Leem, Kleiig leem, </w:t>
            </w:r>
            <w:proofErr w:type="spellStart"/>
            <w:r w:rsidRPr="00D071B8">
              <w:t>Lemig</w:t>
            </w:r>
            <w:proofErr w:type="spellEnd"/>
            <w:r w:rsidRPr="00D071B8">
              <w:t xml:space="preserve"> klei, Klei </w:t>
            </w:r>
          </w:p>
          <w:p w14:paraId="7F799234" w14:textId="77777777" w:rsidR="00D071B8" w:rsidRPr="00D071B8" w:rsidRDefault="00D071B8" w:rsidP="00D071B8"/>
        </w:tc>
      </w:tr>
      <w:tr w:rsidR="00D071B8" w:rsidRPr="00D071B8" w14:paraId="20F51653" w14:textId="77777777" w:rsidTr="00D071B8">
        <w:tc>
          <w:tcPr>
            <w:tcW w:w="3020" w:type="dxa"/>
          </w:tcPr>
          <w:p w14:paraId="7EC12E47" w14:textId="493C02EB" w:rsidR="00D071B8" w:rsidRPr="00D071B8" w:rsidRDefault="00D071B8" w:rsidP="00D071B8">
            <w:pPr>
              <w:rPr>
                <w:b/>
                <w:bCs/>
              </w:rPr>
            </w:pPr>
            <w:r w:rsidRPr="00D071B8">
              <w:rPr>
                <w:b/>
                <w:bCs/>
              </w:rPr>
              <w:t>Wat is het</w:t>
            </w:r>
            <w:r w:rsidR="00944F23">
              <w:rPr>
                <w:b/>
                <w:bCs/>
              </w:rPr>
              <w:t>.</w:t>
            </w:r>
          </w:p>
          <w:p w14:paraId="5419434B" w14:textId="04A31CCB" w:rsidR="00D071B8" w:rsidRPr="00D071B8" w:rsidRDefault="00D071B8" w:rsidP="00D071B8">
            <w:r w:rsidRPr="00D071B8">
              <w:t>De bodemtextuur wordt bepaald door korrelgrootte van de bodem.</w:t>
            </w:r>
          </w:p>
          <w:p w14:paraId="0094423C" w14:textId="77777777" w:rsidR="00D071B8" w:rsidRPr="00D071B8" w:rsidRDefault="00D071B8" w:rsidP="00D071B8"/>
          <w:p w14:paraId="4AC4A512" w14:textId="429F90CF" w:rsidR="00D071B8" w:rsidRPr="00D071B8" w:rsidRDefault="00D071B8" w:rsidP="00D071B8"/>
        </w:tc>
        <w:tc>
          <w:tcPr>
            <w:tcW w:w="3021" w:type="dxa"/>
          </w:tcPr>
          <w:p w14:paraId="1E34E19F" w14:textId="6797C015" w:rsidR="00D071B8" w:rsidRPr="00D071B8" w:rsidRDefault="00D071B8" w:rsidP="00D071B8">
            <w:pPr>
              <w:rPr>
                <w:b/>
                <w:bCs/>
              </w:rPr>
            </w:pPr>
            <w:r w:rsidRPr="00D071B8">
              <w:rPr>
                <w:b/>
                <w:bCs/>
              </w:rPr>
              <w:t>Werkwijze</w:t>
            </w:r>
            <w:r w:rsidR="00944F23">
              <w:rPr>
                <w:b/>
                <w:bCs/>
              </w:rPr>
              <w:t>.</w:t>
            </w:r>
          </w:p>
          <w:p w14:paraId="6DC05FE2" w14:textId="4B3D8E33" w:rsidR="00D071B8" w:rsidRPr="00D071B8" w:rsidRDefault="00D071B8" w:rsidP="00D071B8">
            <w:r w:rsidRPr="00D071B8">
              <w:t>- Graaf een putje van ongeveer 15 cm diep en neem de grond van de laatste 5 cm. De eerste 10 cm gebruik je niet hierin zitten te veel wortels en ander organisch materiaal</w:t>
            </w:r>
            <w:r w:rsidR="000B6F84">
              <w:t>.</w:t>
            </w:r>
          </w:p>
          <w:p w14:paraId="082B5A1D" w14:textId="728AF5E8" w:rsidR="00D071B8" w:rsidRPr="00D071B8" w:rsidRDefault="00D071B8" w:rsidP="00D071B8">
            <w:r w:rsidRPr="00D071B8">
              <w:t>- Is er nog te veel organisch materiaal aanwezig graaf dan wat dieper</w:t>
            </w:r>
            <w:r w:rsidR="000B6F84">
              <w:t>.</w:t>
            </w:r>
          </w:p>
          <w:p w14:paraId="022CCB81" w14:textId="5FE9A1B2" w:rsidR="00D071B8" w:rsidRPr="00D071B8" w:rsidRDefault="00D071B8" w:rsidP="00D071B8">
            <w:r w:rsidRPr="00D071B8">
              <w:t>- Zorg dat je een hand vol grond hebt en verwijder eventueel nog aanwezige wortels of ander organisch materiaal</w:t>
            </w:r>
            <w:r w:rsidR="000B6F84">
              <w:t>.</w:t>
            </w:r>
          </w:p>
          <w:p w14:paraId="0B87B37D" w14:textId="5C0166D6" w:rsidR="00D071B8" w:rsidRPr="00D071B8" w:rsidRDefault="00D071B8" w:rsidP="00D071B8">
            <w:r w:rsidRPr="00D071B8">
              <w:t>- Indien de bodem droog is maak hem dan licht vochtig zodat je ermee kan boetseren.  Is de bodem te nat? Dan moet je de grond laten drogen.</w:t>
            </w:r>
          </w:p>
          <w:p w14:paraId="6FFD688C" w14:textId="4939B0CB" w:rsidR="00D071B8" w:rsidRPr="00D071B8" w:rsidRDefault="00D071B8" w:rsidP="00D071B8">
            <w:r w:rsidRPr="00D071B8">
              <w:t>- Probeer een dropje te maken en als dit lukt rol het uit tot een worstje van ongeveer 10 cm lang en 1 cm dik</w:t>
            </w:r>
            <w:r w:rsidR="000B6F84">
              <w:t>.</w:t>
            </w:r>
          </w:p>
          <w:p w14:paraId="67A0C526" w14:textId="3F86DF37" w:rsidR="00D071B8" w:rsidRPr="00D071B8" w:rsidRDefault="00D071B8" w:rsidP="00D071B8">
            <w:r w:rsidRPr="00D071B8">
              <w:t>- Lukt het een worstje te maken zonder scheuren probeer het dan te plooien tot een u-vorm</w:t>
            </w:r>
            <w:r w:rsidR="000B6F84">
              <w:t>.</w:t>
            </w:r>
          </w:p>
          <w:p w14:paraId="1DB82EEE" w14:textId="75B1C51D" w:rsidR="00D071B8" w:rsidRPr="00D071B8" w:rsidRDefault="00D071B8" w:rsidP="00D071B8">
            <w:r w:rsidRPr="00D071B8">
              <w:t xml:space="preserve">- Lukt het een u-vorm te maken zonder scheuren probeer dan een cirkel te maken. </w:t>
            </w:r>
            <w:r w:rsidRPr="00D071B8">
              <w:fldChar w:fldCharType="begin"/>
            </w:r>
            <w:r w:rsidR="00EB763D">
              <w:instrText xml:space="preserve"> INCLUDEPICTURE "\\\\ivnfs01\\var\\folders\\kr\\vb4rk5jd58l9___vfd04fx1m0000gn\\T\\com.microsoft.Word\\WebArchiveCopyPasteTempFiles\\10964-master.png?itok=nk5F43kk" \* MERGEFORMAT </w:instrText>
            </w:r>
            <w:r w:rsidRPr="00D071B8">
              <w:fldChar w:fldCharType="separate"/>
            </w:r>
            <w:r w:rsidRPr="00D071B8">
              <w:rPr>
                <w:noProof/>
                <w:lang w:eastAsia="nl-NL"/>
              </w:rPr>
              <w:drawing>
                <wp:inline distT="0" distB="0" distL="0" distR="0" wp14:anchorId="6CEB78F4" wp14:editId="208C23FA">
                  <wp:extent cx="2138620" cy="1317071"/>
                  <wp:effectExtent l="0" t="0" r="0" b="381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2267" cy="1337793"/>
                          </a:xfrm>
                          <a:prstGeom prst="rect">
                            <a:avLst/>
                          </a:prstGeom>
                          <a:noFill/>
                          <a:ln>
                            <a:noFill/>
                          </a:ln>
                        </pic:spPr>
                      </pic:pic>
                    </a:graphicData>
                  </a:graphic>
                </wp:inline>
              </w:drawing>
            </w:r>
            <w:r w:rsidRPr="00D071B8">
              <w:fldChar w:fldCharType="end"/>
            </w:r>
          </w:p>
          <w:p w14:paraId="3DED180F" w14:textId="77777777" w:rsidR="00D071B8" w:rsidRPr="00D071B8" w:rsidRDefault="00D071B8" w:rsidP="00D071B8"/>
          <w:p w14:paraId="74FD8E4F" w14:textId="545E2E5F" w:rsidR="00D071B8" w:rsidRPr="00D071B8" w:rsidRDefault="00D071B8" w:rsidP="00D071B8">
            <w:r w:rsidRPr="00D071B8">
              <w:t>(</w:t>
            </w:r>
            <w:proofErr w:type="spellStart"/>
            <w:r w:rsidRPr="00D071B8">
              <w:t>ecopedia</w:t>
            </w:r>
            <w:proofErr w:type="spellEnd"/>
            <w:r w:rsidRPr="00D071B8">
              <w:t>, 2020).</w:t>
            </w:r>
            <w:r w:rsidR="005F1AD6">
              <w:br/>
            </w:r>
          </w:p>
        </w:tc>
        <w:tc>
          <w:tcPr>
            <w:tcW w:w="3021" w:type="dxa"/>
          </w:tcPr>
          <w:p w14:paraId="59769F49" w14:textId="43B0DC64" w:rsidR="00D071B8" w:rsidRPr="00D071B8" w:rsidRDefault="00D071B8" w:rsidP="00D071B8">
            <w:pPr>
              <w:rPr>
                <w:b/>
                <w:bCs/>
              </w:rPr>
            </w:pPr>
            <w:r w:rsidRPr="00D071B8">
              <w:rPr>
                <w:b/>
                <w:bCs/>
              </w:rPr>
              <w:t>Doel</w:t>
            </w:r>
            <w:r w:rsidR="00944F23">
              <w:rPr>
                <w:b/>
                <w:bCs/>
              </w:rPr>
              <w:t>.</w:t>
            </w:r>
          </w:p>
          <w:p w14:paraId="1F1830E6" w14:textId="4DBBBCA9" w:rsidR="000B6F84" w:rsidRDefault="00944F23" w:rsidP="00D071B8">
            <w:r>
              <w:t xml:space="preserve">De </w:t>
            </w:r>
            <w:r w:rsidR="00D071B8" w:rsidRPr="00D071B8">
              <w:t xml:space="preserve">proef </w:t>
            </w:r>
            <w:r w:rsidRPr="00D071B8">
              <w:t xml:space="preserve">creëert </w:t>
            </w:r>
            <w:r w:rsidR="00D071B8" w:rsidRPr="00D071B8">
              <w:t xml:space="preserve">bewustwording onder de mens, om mensen te laten zien wat voor bodem hun in de tuin hebben. </w:t>
            </w:r>
          </w:p>
          <w:p w14:paraId="13B2348B" w14:textId="77777777" w:rsidR="000B6F84" w:rsidRDefault="000B6F84" w:rsidP="00D071B8"/>
          <w:p w14:paraId="6AAD97E4" w14:textId="35FC3D6B" w:rsidR="00D071B8" w:rsidRPr="00D071B8" w:rsidRDefault="00D071B8" w:rsidP="00D071B8">
            <w:r w:rsidRPr="00D071B8">
              <w:t xml:space="preserve">Veel tuinen hebben aangelegde bodems en daardoor geeft de proef geen betrouwbare data. </w:t>
            </w:r>
          </w:p>
          <w:p w14:paraId="3E4966AF" w14:textId="20A8F613" w:rsidR="00D071B8" w:rsidRPr="00D071B8" w:rsidRDefault="00D071B8" w:rsidP="00D071B8"/>
        </w:tc>
      </w:tr>
    </w:tbl>
    <w:p w14:paraId="6021E8C1" w14:textId="77777777" w:rsidR="00082274" w:rsidRPr="001C0907" w:rsidRDefault="00082274" w:rsidP="00082274">
      <w:pPr>
        <w:rPr>
          <w:b/>
          <w:bCs/>
          <w:highlight w:val="yellow"/>
        </w:rPr>
      </w:pPr>
    </w:p>
    <w:p w14:paraId="13950465" w14:textId="09689318" w:rsidR="00082274" w:rsidRPr="001C0907" w:rsidRDefault="00082274" w:rsidP="00082274">
      <w:pPr>
        <w:rPr>
          <w:highlight w:val="yellow"/>
        </w:rPr>
      </w:pPr>
    </w:p>
    <w:p w14:paraId="7BF586BF" w14:textId="04CC6B1C" w:rsidR="00676CAD" w:rsidRPr="00944F23" w:rsidRDefault="00D6721E" w:rsidP="00676CAD">
      <w:pPr>
        <w:pStyle w:val="Kop2"/>
      </w:pPr>
      <w:bookmarkStart w:id="3" w:name="_Toc56528815"/>
      <w:r>
        <w:lastRenderedPageBreak/>
        <w:t xml:space="preserve">Fysisch. </w:t>
      </w:r>
      <w:r w:rsidR="00676CAD" w:rsidRPr="00944F23">
        <w:t xml:space="preserve">Korrelgrootte </w:t>
      </w:r>
      <w:r w:rsidR="00D71830" w:rsidRPr="00944F23">
        <w:t>– zeef methode</w:t>
      </w:r>
      <w:r w:rsidR="00944F23">
        <w:t>.</w:t>
      </w:r>
      <w:bookmarkEnd w:id="3"/>
      <w:r w:rsidR="00944F23">
        <w:t xml:space="preserve"> </w:t>
      </w:r>
    </w:p>
    <w:tbl>
      <w:tblPr>
        <w:tblStyle w:val="Tabelraster"/>
        <w:tblW w:w="9062" w:type="dxa"/>
        <w:tblLook w:val="04A0" w:firstRow="1" w:lastRow="0" w:firstColumn="1" w:lastColumn="0" w:noHBand="0" w:noVBand="1"/>
      </w:tblPr>
      <w:tblGrid>
        <w:gridCol w:w="3020"/>
        <w:gridCol w:w="3021"/>
        <w:gridCol w:w="3021"/>
      </w:tblGrid>
      <w:tr w:rsidR="00AE74CC" w:rsidRPr="00944F23" w14:paraId="16223519" w14:textId="77777777" w:rsidTr="00AE74CC">
        <w:tc>
          <w:tcPr>
            <w:tcW w:w="3020" w:type="dxa"/>
          </w:tcPr>
          <w:p w14:paraId="5A1AF4DE" w14:textId="7303BE58" w:rsidR="00AE74CC" w:rsidRPr="00944F23" w:rsidRDefault="00AE74CC" w:rsidP="00AE74CC">
            <w:r w:rsidRPr="00944F23">
              <w:rPr>
                <w:b/>
                <w:bCs/>
              </w:rPr>
              <w:t>Parameter</w:t>
            </w:r>
            <w:r w:rsidR="00944F23">
              <w:rPr>
                <w:b/>
                <w:bCs/>
              </w:rPr>
              <w:t>.</w:t>
            </w:r>
          </w:p>
        </w:tc>
        <w:tc>
          <w:tcPr>
            <w:tcW w:w="3021" w:type="dxa"/>
          </w:tcPr>
          <w:p w14:paraId="5730BC44" w14:textId="71AA23E3" w:rsidR="00AE74CC" w:rsidRPr="00944F23" w:rsidRDefault="00AE74CC" w:rsidP="00AE74CC">
            <w:r w:rsidRPr="00944F23">
              <w:rPr>
                <w:b/>
                <w:bCs/>
              </w:rPr>
              <w:t>Hoe onderzoeken</w:t>
            </w:r>
            <w:r w:rsidR="00944F23">
              <w:rPr>
                <w:b/>
                <w:bCs/>
              </w:rPr>
              <w:t>.</w:t>
            </w:r>
          </w:p>
        </w:tc>
        <w:tc>
          <w:tcPr>
            <w:tcW w:w="3021" w:type="dxa"/>
          </w:tcPr>
          <w:p w14:paraId="03B371D2" w14:textId="272FA74A" w:rsidR="00AE74CC" w:rsidRPr="00944F23" w:rsidRDefault="00AE74CC" w:rsidP="00AE74CC">
            <w:r w:rsidRPr="00944F23">
              <w:rPr>
                <w:b/>
                <w:bCs/>
              </w:rPr>
              <w:t>Wat zegt het</w:t>
            </w:r>
            <w:r w:rsidR="00944F23">
              <w:rPr>
                <w:b/>
                <w:bCs/>
              </w:rPr>
              <w:t>.</w:t>
            </w:r>
          </w:p>
        </w:tc>
      </w:tr>
      <w:tr w:rsidR="00AE74CC" w:rsidRPr="00944F23" w14:paraId="0CD249A3" w14:textId="77777777" w:rsidTr="00AE74CC">
        <w:tc>
          <w:tcPr>
            <w:tcW w:w="3020" w:type="dxa"/>
          </w:tcPr>
          <w:p w14:paraId="01E8F5CE" w14:textId="32E0C30C" w:rsidR="00AE74CC" w:rsidRPr="00944F23" w:rsidRDefault="00AE74CC" w:rsidP="00AE74CC">
            <w:r w:rsidRPr="00944F23">
              <w:t>Korrelgrootte</w:t>
            </w:r>
            <w:r w:rsidR="00A568D3">
              <w:t>.</w:t>
            </w:r>
          </w:p>
          <w:p w14:paraId="612A80B1" w14:textId="77777777" w:rsidR="00AE74CC" w:rsidRPr="00944F23" w:rsidRDefault="00AE74CC" w:rsidP="00AE74CC"/>
          <w:p w14:paraId="3697E5E0" w14:textId="70DB4BE6" w:rsidR="00AE74CC" w:rsidRPr="00944F23" w:rsidRDefault="00AE74CC" w:rsidP="00AE74CC">
            <w:r w:rsidRPr="00944F23">
              <w:t>Zeef methode</w:t>
            </w:r>
            <w:r w:rsidR="00A568D3">
              <w:t>.</w:t>
            </w:r>
          </w:p>
          <w:p w14:paraId="395BAF36" w14:textId="77777777" w:rsidR="00AE74CC" w:rsidRPr="00944F23" w:rsidRDefault="00AE74CC" w:rsidP="00AE74CC"/>
        </w:tc>
        <w:tc>
          <w:tcPr>
            <w:tcW w:w="3021" w:type="dxa"/>
          </w:tcPr>
          <w:p w14:paraId="27366CEC" w14:textId="08A382C0" w:rsidR="00AE74CC" w:rsidRPr="00944F23" w:rsidRDefault="00AE74CC" w:rsidP="00AE74CC">
            <w:pPr>
              <w:rPr>
                <w:b/>
                <w:bCs/>
              </w:rPr>
            </w:pPr>
            <w:r w:rsidRPr="00944F23">
              <w:rPr>
                <w:b/>
                <w:bCs/>
              </w:rPr>
              <w:t>Benodigdheden</w:t>
            </w:r>
            <w:r w:rsidR="00944F23">
              <w:rPr>
                <w:b/>
                <w:bCs/>
              </w:rPr>
              <w:t>.</w:t>
            </w:r>
          </w:p>
          <w:p w14:paraId="4D86D464" w14:textId="77777777" w:rsidR="00AE74CC" w:rsidRPr="00944F23" w:rsidRDefault="00AE74CC" w:rsidP="00AE74CC">
            <w:pPr>
              <w:rPr>
                <w:b/>
                <w:bCs/>
              </w:rPr>
            </w:pPr>
            <w:r w:rsidRPr="00944F23">
              <w:t>-plastic bakjes</w:t>
            </w:r>
            <w:r w:rsidRPr="00944F23">
              <w:rPr>
                <w:b/>
                <w:bCs/>
              </w:rPr>
              <w:t xml:space="preserve"> </w:t>
            </w:r>
          </w:p>
          <w:p w14:paraId="29940978" w14:textId="77777777" w:rsidR="00AE74CC" w:rsidRPr="00944F23" w:rsidRDefault="00AE74CC" w:rsidP="00AE74CC">
            <w:pPr>
              <w:rPr>
                <w:b/>
                <w:bCs/>
              </w:rPr>
            </w:pPr>
          </w:p>
          <w:p w14:paraId="46646431" w14:textId="1E15CE24" w:rsidR="00AE74CC" w:rsidRPr="00944F23" w:rsidRDefault="00AE74CC" w:rsidP="00AE74CC">
            <w:pPr>
              <w:rPr>
                <w:b/>
                <w:bCs/>
              </w:rPr>
            </w:pPr>
            <w:r w:rsidRPr="00944F23">
              <w:rPr>
                <w:b/>
                <w:bCs/>
              </w:rPr>
              <w:t>Gadget die je zou moeten krijgen</w:t>
            </w:r>
            <w:r w:rsidR="00944F23">
              <w:rPr>
                <w:b/>
                <w:bCs/>
              </w:rPr>
              <w:t>.</w:t>
            </w:r>
          </w:p>
          <w:p w14:paraId="14648A83" w14:textId="77777777" w:rsidR="00AE74CC" w:rsidRPr="00944F23" w:rsidRDefault="00AE74CC" w:rsidP="00AE74CC">
            <w:r w:rsidRPr="00944F23">
              <w:t xml:space="preserve">- pasje waar 3 verschillende zeefjes op zitten </w:t>
            </w:r>
          </w:p>
          <w:p w14:paraId="0D5D8E20" w14:textId="70228DD7" w:rsidR="00AE74CC" w:rsidRPr="00944F23" w:rsidRDefault="00AE74CC" w:rsidP="00AE74CC"/>
        </w:tc>
        <w:tc>
          <w:tcPr>
            <w:tcW w:w="3021" w:type="dxa"/>
          </w:tcPr>
          <w:p w14:paraId="6191C13B" w14:textId="77777777" w:rsidR="00AE74CC" w:rsidRPr="00944F23" w:rsidRDefault="00AE74CC" w:rsidP="00AE74CC">
            <w:r w:rsidRPr="00944F23">
              <w:t>Zeef 1 = zand</w:t>
            </w:r>
          </w:p>
          <w:p w14:paraId="2FAEE966" w14:textId="77777777" w:rsidR="00AE74CC" w:rsidRPr="00944F23" w:rsidRDefault="00AE74CC" w:rsidP="00AE74CC">
            <w:r w:rsidRPr="00944F23">
              <w:t>Zeef 2 = leem</w:t>
            </w:r>
          </w:p>
          <w:p w14:paraId="643CB649" w14:textId="77777777" w:rsidR="00AE74CC" w:rsidRPr="00944F23" w:rsidRDefault="00AE74CC" w:rsidP="00AE74CC">
            <w:r w:rsidRPr="00944F23">
              <w:t xml:space="preserve">Zeef 3= klei </w:t>
            </w:r>
          </w:p>
          <w:p w14:paraId="59221D7E" w14:textId="77777777" w:rsidR="00AE74CC" w:rsidRPr="00944F23" w:rsidRDefault="00AE74CC" w:rsidP="00AE74CC"/>
        </w:tc>
      </w:tr>
      <w:tr w:rsidR="00AE74CC" w14:paraId="07D1DB9A" w14:textId="77777777" w:rsidTr="00AE74CC">
        <w:tc>
          <w:tcPr>
            <w:tcW w:w="3020" w:type="dxa"/>
          </w:tcPr>
          <w:p w14:paraId="7713818B" w14:textId="0E2864D8" w:rsidR="00AE74CC" w:rsidRPr="00944F23" w:rsidRDefault="00AE74CC" w:rsidP="00AE74CC">
            <w:pPr>
              <w:rPr>
                <w:b/>
                <w:bCs/>
              </w:rPr>
            </w:pPr>
            <w:r w:rsidRPr="00944F23">
              <w:rPr>
                <w:b/>
                <w:bCs/>
              </w:rPr>
              <w:t>Wat is het</w:t>
            </w:r>
            <w:r w:rsidR="00944F23">
              <w:rPr>
                <w:b/>
                <w:bCs/>
              </w:rPr>
              <w:t>.</w:t>
            </w:r>
          </w:p>
          <w:p w14:paraId="425DB645" w14:textId="77777777" w:rsidR="00AE74CC" w:rsidRPr="00944F23" w:rsidRDefault="00AE74CC" w:rsidP="00AE74CC">
            <w:r w:rsidRPr="00944F23">
              <w:t>De korrelgrootte of de korrelmeting zegt wat over de diameter over de aparte korrels in de bodem.</w:t>
            </w:r>
          </w:p>
          <w:p w14:paraId="202649D0" w14:textId="275C2F79" w:rsidR="000B6F84" w:rsidRPr="00944F23" w:rsidRDefault="00AE74CC" w:rsidP="000B6F84">
            <w:r w:rsidRPr="00944F23">
              <w:br/>
            </w:r>
          </w:p>
          <w:p w14:paraId="7A5FA40A" w14:textId="0CC35DE7" w:rsidR="00AE74CC" w:rsidRPr="00944F23" w:rsidRDefault="00AE74CC" w:rsidP="00AE74CC"/>
        </w:tc>
        <w:tc>
          <w:tcPr>
            <w:tcW w:w="3021" w:type="dxa"/>
          </w:tcPr>
          <w:p w14:paraId="4FD9B1ED" w14:textId="353696E2" w:rsidR="00AE74CC" w:rsidRPr="00944F23" w:rsidRDefault="00AE74CC" w:rsidP="00AE74CC">
            <w:pPr>
              <w:rPr>
                <w:b/>
                <w:bCs/>
              </w:rPr>
            </w:pPr>
            <w:r w:rsidRPr="00944F23">
              <w:rPr>
                <w:b/>
                <w:bCs/>
              </w:rPr>
              <w:t>Werkwijze</w:t>
            </w:r>
            <w:r w:rsidR="00944F23">
              <w:rPr>
                <w:b/>
                <w:bCs/>
              </w:rPr>
              <w:t>.</w:t>
            </w:r>
          </w:p>
          <w:p w14:paraId="6D8BA05F" w14:textId="5CF9FD34" w:rsidR="00AE74CC" w:rsidRPr="00944F23" w:rsidRDefault="00AE74CC" w:rsidP="00AE74CC">
            <w:r w:rsidRPr="00944F23">
              <w:t xml:space="preserve">- </w:t>
            </w:r>
            <w:r w:rsidR="000B6F84" w:rsidRPr="00944F23">
              <w:t>N</w:t>
            </w:r>
            <w:r w:rsidRPr="00944F23">
              <w:t xml:space="preserve">eem een handje zand en laat het droge zand door de grootste zeef gaan en vang dit op. </w:t>
            </w:r>
          </w:p>
          <w:p w14:paraId="20943D19" w14:textId="01807ACE" w:rsidR="00AE74CC" w:rsidRPr="00944F23" w:rsidRDefault="00AE74CC" w:rsidP="00AE74CC">
            <w:r w:rsidRPr="00944F23">
              <w:t xml:space="preserve">- </w:t>
            </w:r>
            <w:r w:rsidR="000B6F84" w:rsidRPr="00944F23">
              <w:t>W</w:t>
            </w:r>
            <w:r w:rsidRPr="00944F23">
              <w:t>at je door de eerste zeef is gekomen gaat door de kleinere zeef en vang dit weer op</w:t>
            </w:r>
            <w:r w:rsidR="000B6F84" w:rsidRPr="00944F23">
              <w:t>.</w:t>
            </w:r>
          </w:p>
          <w:p w14:paraId="71F8A0CD" w14:textId="38F3E8BC" w:rsidR="00AE74CC" w:rsidRPr="00944F23" w:rsidRDefault="00AE74CC" w:rsidP="00AE74CC">
            <w:r w:rsidRPr="00944F23">
              <w:t xml:space="preserve">- </w:t>
            </w:r>
            <w:r w:rsidR="000B6F84" w:rsidRPr="00944F23">
              <w:t>H</w:t>
            </w:r>
            <w:r w:rsidRPr="00944F23">
              <w:t>erhaal de vorige stappen met zeef 3</w:t>
            </w:r>
            <w:r w:rsidR="000B6F84" w:rsidRPr="00944F23">
              <w:t>.</w:t>
            </w:r>
          </w:p>
          <w:p w14:paraId="6A3DC591" w14:textId="2C598643" w:rsidR="00AE74CC" w:rsidRPr="00944F23" w:rsidRDefault="00AE74CC" w:rsidP="00AE74CC">
            <w:r w:rsidRPr="00944F23">
              <w:t xml:space="preserve">- </w:t>
            </w:r>
            <w:r w:rsidR="000B6F84" w:rsidRPr="00944F23">
              <w:t>I</w:t>
            </w:r>
            <w:r w:rsidRPr="00944F23">
              <w:t>n welke zeef heb je het meeste zand zitten</w:t>
            </w:r>
            <w:r w:rsidR="000B6F84" w:rsidRPr="00944F23">
              <w:t>?</w:t>
            </w:r>
          </w:p>
          <w:p w14:paraId="5ED1377F" w14:textId="77777777" w:rsidR="00AE74CC" w:rsidRPr="00944F23" w:rsidRDefault="00AE74CC" w:rsidP="00AE74CC"/>
          <w:p w14:paraId="1B4AEB97" w14:textId="3830252F" w:rsidR="00AE74CC" w:rsidRPr="00944F23" w:rsidRDefault="00AE74CC" w:rsidP="00AE74CC">
            <w:r w:rsidRPr="00944F23">
              <w:t>(betonlexicon, 2020)</w:t>
            </w:r>
            <w:r w:rsidR="000B6F84" w:rsidRPr="00944F23">
              <w:t>.</w:t>
            </w:r>
          </w:p>
          <w:p w14:paraId="42250BD1" w14:textId="77777777" w:rsidR="00AE74CC" w:rsidRPr="00944F23" w:rsidRDefault="00AE74CC" w:rsidP="00AE74CC"/>
        </w:tc>
        <w:tc>
          <w:tcPr>
            <w:tcW w:w="3021" w:type="dxa"/>
          </w:tcPr>
          <w:p w14:paraId="4D8225C2" w14:textId="5342E6C6" w:rsidR="00AE74CC" w:rsidRPr="00944F23" w:rsidRDefault="00AE74CC" w:rsidP="00AE74CC">
            <w:pPr>
              <w:rPr>
                <w:b/>
                <w:bCs/>
              </w:rPr>
            </w:pPr>
            <w:r w:rsidRPr="00944F23">
              <w:rPr>
                <w:b/>
                <w:bCs/>
              </w:rPr>
              <w:t>Doe</w:t>
            </w:r>
            <w:r w:rsidR="00944F23">
              <w:rPr>
                <w:b/>
                <w:bCs/>
              </w:rPr>
              <w:t>l.</w:t>
            </w:r>
          </w:p>
          <w:p w14:paraId="44EF7329" w14:textId="16B33046" w:rsidR="000B6F84" w:rsidRPr="00944F23" w:rsidRDefault="00944F23" w:rsidP="00AE74CC">
            <w:r>
              <w:t xml:space="preserve">Met de </w:t>
            </w:r>
            <w:r w:rsidR="00AE74CC" w:rsidRPr="00944F23">
              <w:t xml:space="preserve">proef </w:t>
            </w:r>
            <w:r>
              <w:t xml:space="preserve">wordt </w:t>
            </w:r>
            <w:r w:rsidR="00AE74CC" w:rsidRPr="00944F23">
              <w:t xml:space="preserve">bewustwording </w:t>
            </w:r>
            <w:r w:rsidRPr="00944F23">
              <w:t>creëert</w:t>
            </w:r>
            <w:r>
              <w:t xml:space="preserve">, </w:t>
            </w:r>
            <w:r w:rsidR="00AE74CC" w:rsidRPr="00944F23">
              <w:t>dat de korrels niet allemaal even groot zijn.</w:t>
            </w:r>
            <w:r w:rsidR="000B6F84" w:rsidRPr="00944F23">
              <w:t xml:space="preserve"> Er kan wel een inschatting worden gemaakt uit wat voor bodem de tuin bestaat. </w:t>
            </w:r>
          </w:p>
          <w:p w14:paraId="79E4B55C" w14:textId="77777777" w:rsidR="000B6F84" w:rsidRPr="00944F23" w:rsidRDefault="000B6F84" w:rsidP="00AE74CC"/>
          <w:p w14:paraId="22433841" w14:textId="054B0080" w:rsidR="00AE74CC" w:rsidRPr="00944F23" w:rsidRDefault="00AE74CC" w:rsidP="00AE74CC">
            <w:r w:rsidRPr="00944F23">
              <w:t>De proef geeft geen betrouwbare data, hier voor zijn laboratorium zeven nodig.</w:t>
            </w:r>
          </w:p>
        </w:tc>
      </w:tr>
    </w:tbl>
    <w:p w14:paraId="2CA265D0" w14:textId="77777777" w:rsidR="00AE74CC" w:rsidRDefault="00AE74CC" w:rsidP="00D71830">
      <w:pPr>
        <w:pStyle w:val="Kop2"/>
        <w:rPr>
          <w:highlight w:val="yellow"/>
        </w:rPr>
      </w:pPr>
    </w:p>
    <w:p w14:paraId="49C88EAE" w14:textId="77777777" w:rsidR="00AE74CC" w:rsidRDefault="00AE74CC">
      <w:pPr>
        <w:rPr>
          <w:rFonts w:asciiTheme="majorHAnsi" w:eastAsiaTheme="majorEastAsia" w:hAnsiTheme="majorHAnsi" w:cstheme="majorBidi"/>
          <w:color w:val="2F5496" w:themeColor="accent1" w:themeShade="BF"/>
          <w:sz w:val="26"/>
          <w:szCs w:val="26"/>
          <w:highlight w:val="yellow"/>
        </w:rPr>
      </w:pPr>
      <w:r>
        <w:rPr>
          <w:highlight w:val="yellow"/>
        </w:rPr>
        <w:br w:type="page"/>
      </w:r>
    </w:p>
    <w:p w14:paraId="0AF6170E" w14:textId="14CD50DC" w:rsidR="00D71830" w:rsidRPr="00E609A8" w:rsidRDefault="00D6721E" w:rsidP="00D71830">
      <w:pPr>
        <w:pStyle w:val="Kop2"/>
      </w:pPr>
      <w:bookmarkStart w:id="4" w:name="_Toc56528816"/>
      <w:r>
        <w:lastRenderedPageBreak/>
        <w:t xml:space="preserve">Fysisch. </w:t>
      </w:r>
      <w:r w:rsidR="00D71830" w:rsidRPr="00E609A8">
        <w:t xml:space="preserve">Korrelgrootte – </w:t>
      </w:r>
      <w:proofErr w:type="spellStart"/>
      <w:r w:rsidR="00D75A6E" w:rsidRPr="00E609A8">
        <w:t>glazenpot</w:t>
      </w:r>
      <w:proofErr w:type="spellEnd"/>
      <w:r w:rsidR="00D71830" w:rsidRPr="00E609A8">
        <w:t xml:space="preserve"> method</w:t>
      </w:r>
      <w:r w:rsidR="00E609A8" w:rsidRPr="00E609A8">
        <w:t>e.</w:t>
      </w:r>
      <w:bookmarkEnd w:id="4"/>
    </w:p>
    <w:tbl>
      <w:tblPr>
        <w:tblStyle w:val="Tabelraster"/>
        <w:tblW w:w="0" w:type="auto"/>
        <w:tblLook w:val="04A0" w:firstRow="1" w:lastRow="0" w:firstColumn="1" w:lastColumn="0" w:noHBand="0" w:noVBand="1"/>
      </w:tblPr>
      <w:tblGrid>
        <w:gridCol w:w="3020"/>
        <w:gridCol w:w="3021"/>
        <w:gridCol w:w="3021"/>
      </w:tblGrid>
      <w:tr w:rsidR="00944F23" w:rsidRPr="00E609A8" w14:paraId="73C3E1EC" w14:textId="77777777" w:rsidTr="00944F23">
        <w:tc>
          <w:tcPr>
            <w:tcW w:w="3020" w:type="dxa"/>
          </w:tcPr>
          <w:p w14:paraId="2D2E24E5" w14:textId="658F8EB4" w:rsidR="00944F23" w:rsidRPr="00E609A8" w:rsidRDefault="00944F23" w:rsidP="00944F23">
            <w:r w:rsidRPr="00E609A8">
              <w:rPr>
                <w:b/>
                <w:bCs/>
              </w:rPr>
              <w:t>Parameter.</w:t>
            </w:r>
          </w:p>
        </w:tc>
        <w:tc>
          <w:tcPr>
            <w:tcW w:w="3021" w:type="dxa"/>
          </w:tcPr>
          <w:p w14:paraId="5E4A2BFF" w14:textId="4F628DDE" w:rsidR="00944F23" w:rsidRPr="00E609A8" w:rsidRDefault="00944F23" w:rsidP="00944F23">
            <w:r w:rsidRPr="00E609A8">
              <w:rPr>
                <w:b/>
                <w:bCs/>
              </w:rPr>
              <w:t>Hoe onderzoeken.</w:t>
            </w:r>
          </w:p>
        </w:tc>
        <w:tc>
          <w:tcPr>
            <w:tcW w:w="3021" w:type="dxa"/>
          </w:tcPr>
          <w:p w14:paraId="5E86C86D" w14:textId="12E96EDE" w:rsidR="00944F23" w:rsidRPr="00E609A8" w:rsidRDefault="00944F23" w:rsidP="00944F23">
            <w:r w:rsidRPr="00E609A8">
              <w:rPr>
                <w:b/>
                <w:bCs/>
              </w:rPr>
              <w:t>Wat zegt het.</w:t>
            </w:r>
          </w:p>
        </w:tc>
      </w:tr>
      <w:tr w:rsidR="00944F23" w:rsidRPr="00E609A8" w14:paraId="1167DC94" w14:textId="77777777" w:rsidTr="00944F23">
        <w:tc>
          <w:tcPr>
            <w:tcW w:w="3020" w:type="dxa"/>
          </w:tcPr>
          <w:p w14:paraId="2726CDEF" w14:textId="1783B5C3" w:rsidR="00944F23" w:rsidRPr="00E609A8" w:rsidRDefault="00944F23" w:rsidP="00944F23">
            <w:r w:rsidRPr="00E609A8">
              <w:t>Korrelgrootte</w:t>
            </w:r>
            <w:r w:rsidR="00A568D3">
              <w:t>.</w:t>
            </w:r>
          </w:p>
          <w:p w14:paraId="16B7028C" w14:textId="77777777" w:rsidR="00944F23" w:rsidRPr="00E609A8" w:rsidRDefault="00944F23" w:rsidP="00944F23"/>
          <w:p w14:paraId="05E97B98" w14:textId="0283DB60" w:rsidR="00944F23" w:rsidRPr="00E609A8" w:rsidRDefault="00944F23" w:rsidP="00944F23">
            <w:proofErr w:type="spellStart"/>
            <w:r w:rsidRPr="00E609A8">
              <w:t>Glazenpot</w:t>
            </w:r>
            <w:proofErr w:type="spellEnd"/>
            <w:r w:rsidRPr="00E609A8">
              <w:t xml:space="preserve"> methode</w:t>
            </w:r>
            <w:r w:rsidR="00A568D3">
              <w:t>.</w:t>
            </w:r>
          </w:p>
          <w:p w14:paraId="3CBF2341" w14:textId="77777777" w:rsidR="00944F23" w:rsidRPr="00E609A8" w:rsidRDefault="00944F23" w:rsidP="00944F23"/>
        </w:tc>
        <w:tc>
          <w:tcPr>
            <w:tcW w:w="3021" w:type="dxa"/>
          </w:tcPr>
          <w:p w14:paraId="5C95FD63" w14:textId="11B594E9" w:rsidR="00944F23" w:rsidRPr="00E609A8" w:rsidRDefault="00944F23" w:rsidP="00944F23">
            <w:pPr>
              <w:rPr>
                <w:b/>
                <w:bCs/>
              </w:rPr>
            </w:pPr>
            <w:r w:rsidRPr="00E609A8">
              <w:rPr>
                <w:b/>
                <w:bCs/>
              </w:rPr>
              <w:t>Benodigdheden.</w:t>
            </w:r>
          </w:p>
          <w:p w14:paraId="0126B608" w14:textId="284BD194" w:rsidR="00944F23" w:rsidRPr="00E609A8" w:rsidRDefault="00944F23" w:rsidP="00944F23">
            <w:r w:rsidRPr="00E609A8">
              <w:t>-Jampot/pindakaas pot als de pot maar van glas is met deksel</w:t>
            </w:r>
          </w:p>
          <w:p w14:paraId="4521F612" w14:textId="77777777" w:rsidR="00944F23" w:rsidRPr="00E609A8" w:rsidRDefault="00944F23" w:rsidP="00944F23">
            <w:r w:rsidRPr="00E609A8">
              <w:t xml:space="preserve">- Afwasmiddel </w:t>
            </w:r>
          </w:p>
          <w:p w14:paraId="42E9EDFA" w14:textId="77777777" w:rsidR="00944F23" w:rsidRPr="00E609A8" w:rsidRDefault="00944F23" w:rsidP="00944F23">
            <w:r w:rsidRPr="00E609A8">
              <w:t>- Water</w:t>
            </w:r>
          </w:p>
          <w:p w14:paraId="235B622B" w14:textId="77777777" w:rsidR="00944F23" w:rsidRPr="00E609A8" w:rsidRDefault="00944F23" w:rsidP="00944F23">
            <w:r w:rsidRPr="00E609A8">
              <w:t xml:space="preserve">-Liniaal </w:t>
            </w:r>
          </w:p>
          <w:p w14:paraId="03D1D701" w14:textId="77777777" w:rsidR="00944F23" w:rsidRPr="00E609A8" w:rsidRDefault="00944F23" w:rsidP="00944F23">
            <w:r w:rsidRPr="00E609A8">
              <w:t>- Schep</w:t>
            </w:r>
          </w:p>
          <w:p w14:paraId="0BB84CA8" w14:textId="2431EA80" w:rsidR="00944F23" w:rsidRPr="00E609A8" w:rsidRDefault="00944F23" w:rsidP="00944F23">
            <w:r w:rsidRPr="00E609A8">
              <w:t>-Emmer</w:t>
            </w:r>
          </w:p>
        </w:tc>
        <w:tc>
          <w:tcPr>
            <w:tcW w:w="3021" w:type="dxa"/>
          </w:tcPr>
          <w:p w14:paraId="506FB5E9" w14:textId="77777777" w:rsidR="00944F23" w:rsidRPr="00E609A8" w:rsidRDefault="00944F23" w:rsidP="00944F23">
            <w:r w:rsidRPr="00E609A8">
              <w:t xml:space="preserve">Onderste laag = zand </w:t>
            </w:r>
          </w:p>
          <w:p w14:paraId="68A28914" w14:textId="4B416EFE" w:rsidR="00944F23" w:rsidRPr="00E609A8" w:rsidRDefault="00944F23" w:rsidP="00944F23">
            <w:r w:rsidRPr="00E609A8">
              <w:t xml:space="preserve">Middelste laag = leem </w:t>
            </w:r>
          </w:p>
          <w:p w14:paraId="38618CEB" w14:textId="3E71B183" w:rsidR="00944F23" w:rsidRPr="00E609A8" w:rsidRDefault="00944F23" w:rsidP="00944F23">
            <w:r w:rsidRPr="00E609A8">
              <w:t>Bovenste laag - klei</w:t>
            </w:r>
          </w:p>
        </w:tc>
      </w:tr>
      <w:tr w:rsidR="00944F23" w:rsidRPr="00E609A8" w14:paraId="38E2EDDE" w14:textId="77777777" w:rsidTr="00944F23">
        <w:tc>
          <w:tcPr>
            <w:tcW w:w="3020" w:type="dxa"/>
          </w:tcPr>
          <w:p w14:paraId="1603ABED" w14:textId="6D2E81DF" w:rsidR="00944F23" w:rsidRPr="00E609A8" w:rsidRDefault="00944F23" w:rsidP="00944F23">
            <w:pPr>
              <w:rPr>
                <w:b/>
                <w:bCs/>
              </w:rPr>
            </w:pPr>
            <w:r w:rsidRPr="00E609A8">
              <w:rPr>
                <w:b/>
                <w:bCs/>
              </w:rPr>
              <w:t>Wat is het.</w:t>
            </w:r>
          </w:p>
          <w:p w14:paraId="5885DF00" w14:textId="78034207" w:rsidR="00944F23" w:rsidRPr="00E609A8" w:rsidRDefault="00944F23" w:rsidP="00944F23">
            <w:r w:rsidRPr="00E609A8">
              <w:t>De korrelgrootte of de korrelmeting zegt wat over de diameter over de aparte korrels in de bodem.</w:t>
            </w:r>
            <w:r w:rsidR="00E609A8" w:rsidRPr="00E609A8">
              <w:t xml:space="preserve"> Zand is veel zwaarder dan leem en klei.</w:t>
            </w:r>
          </w:p>
        </w:tc>
        <w:tc>
          <w:tcPr>
            <w:tcW w:w="3021" w:type="dxa"/>
          </w:tcPr>
          <w:p w14:paraId="1E531452" w14:textId="15F7F76F" w:rsidR="00944F23" w:rsidRPr="00E609A8" w:rsidRDefault="00944F23" w:rsidP="00944F23">
            <w:pPr>
              <w:rPr>
                <w:b/>
                <w:bCs/>
              </w:rPr>
            </w:pPr>
            <w:r w:rsidRPr="00E609A8">
              <w:rPr>
                <w:b/>
                <w:bCs/>
              </w:rPr>
              <w:t xml:space="preserve">Werkwijze. </w:t>
            </w:r>
          </w:p>
          <w:p w14:paraId="743F56C4" w14:textId="278CDF9B" w:rsidR="00944F23" w:rsidRPr="00E609A8" w:rsidRDefault="00944F23" w:rsidP="00944F23">
            <w:r w:rsidRPr="00E609A8">
              <w:t xml:space="preserve">- Graaf op </w:t>
            </w:r>
            <w:r w:rsidR="00E609A8" w:rsidRPr="00E609A8">
              <w:t xml:space="preserve">3 </w:t>
            </w:r>
            <w:r w:rsidRPr="00E609A8">
              <w:t>plaatsen in de tuin een gat van ongeveer 10 tot 15 cm diep.</w:t>
            </w:r>
          </w:p>
          <w:p w14:paraId="3CF09A42" w14:textId="46BD9633" w:rsidR="00944F23" w:rsidRPr="00E609A8" w:rsidRDefault="00944F23" w:rsidP="00944F23">
            <w:r w:rsidRPr="00E609A8">
              <w:t>- Haal een schep zand van de randen van de gaten en doe dit in een emmer.</w:t>
            </w:r>
          </w:p>
          <w:p w14:paraId="755AB5F5" w14:textId="6A0A261C" w:rsidR="00944F23" w:rsidRPr="00E609A8" w:rsidRDefault="00944F23" w:rsidP="00944F23">
            <w:r w:rsidRPr="00E609A8">
              <w:t>- Haal de plantenresten en stenen uit de emmer en meng het monster.</w:t>
            </w:r>
          </w:p>
          <w:p w14:paraId="34036BFE" w14:textId="668D8B35" w:rsidR="00944F23" w:rsidRPr="00E609A8" w:rsidRDefault="00944F23" w:rsidP="00944F23">
            <w:r w:rsidRPr="00E609A8">
              <w:t xml:space="preserve">- Neem de glazen pot met deksel en doe hier voor </w:t>
            </w:r>
            <w:r w:rsidR="00E609A8" w:rsidRPr="00E609A8">
              <w:t xml:space="preserve">de </w:t>
            </w:r>
            <w:r w:rsidRPr="00E609A8">
              <w:t>helft zand in.</w:t>
            </w:r>
          </w:p>
          <w:p w14:paraId="0252D003" w14:textId="50E67CF7" w:rsidR="00944F23" w:rsidRPr="00E609A8" w:rsidRDefault="00944F23" w:rsidP="00944F23">
            <w:r w:rsidRPr="00E609A8">
              <w:t>- Doe er water bij tot net onder de deksel.</w:t>
            </w:r>
          </w:p>
          <w:p w14:paraId="3E02A34F" w14:textId="16D908F8" w:rsidR="00944F23" w:rsidRPr="00E609A8" w:rsidRDefault="00944F23" w:rsidP="00944F23">
            <w:r w:rsidRPr="00E609A8">
              <w:t>- Doe 4 druppels afwasmiddel erin.</w:t>
            </w:r>
          </w:p>
          <w:p w14:paraId="063FEB97" w14:textId="21954B10" w:rsidR="00944F23" w:rsidRPr="00E609A8" w:rsidRDefault="00944F23" w:rsidP="00944F23">
            <w:r w:rsidRPr="00E609A8">
              <w:t xml:space="preserve">- </w:t>
            </w:r>
            <w:r w:rsidR="00E609A8" w:rsidRPr="00E609A8">
              <w:t>Doe de d</w:t>
            </w:r>
            <w:r w:rsidRPr="00E609A8">
              <w:t>eksel erop en schud de pot stevig tot dat je alleen nog bruine vloeistof ziet.</w:t>
            </w:r>
          </w:p>
          <w:p w14:paraId="5D3DBAD3" w14:textId="29453481" w:rsidR="00944F23" w:rsidRPr="00E609A8" w:rsidRDefault="00944F23" w:rsidP="00944F23">
            <w:r w:rsidRPr="00E609A8">
              <w:t>- Wacht 24 uur.</w:t>
            </w:r>
          </w:p>
          <w:p w14:paraId="2435089F" w14:textId="77777777" w:rsidR="00944F23" w:rsidRPr="00E609A8" w:rsidRDefault="00944F23" w:rsidP="00944F23"/>
          <w:p w14:paraId="219878AE" w14:textId="0BA90D78" w:rsidR="00944F23" w:rsidRPr="00E609A8" w:rsidRDefault="00944F23" w:rsidP="00944F23">
            <w:r w:rsidRPr="00E609A8">
              <w:t>(</w:t>
            </w:r>
            <w:proofErr w:type="spellStart"/>
            <w:r w:rsidRPr="00E609A8">
              <w:t>ecotuin</w:t>
            </w:r>
            <w:proofErr w:type="spellEnd"/>
            <w:r w:rsidRPr="00E609A8">
              <w:t xml:space="preserve"> weetjes, 2020).</w:t>
            </w:r>
          </w:p>
          <w:p w14:paraId="22C8D68C" w14:textId="77777777" w:rsidR="00944F23" w:rsidRPr="00E609A8" w:rsidRDefault="00944F23" w:rsidP="00944F23"/>
        </w:tc>
        <w:tc>
          <w:tcPr>
            <w:tcW w:w="3021" w:type="dxa"/>
          </w:tcPr>
          <w:p w14:paraId="53551980" w14:textId="7F37684B" w:rsidR="00944F23" w:rsidRPr="00E609A8" w:rsidRDefault="00944F23" w:rsidP="00944F23">
            <w:pPr>
              <w:rPr>
                <w:b/>
                <w:bCs/>
              </w:rPr>
            </w:pPr>
            <w:r w:rsidRPr="00E609A8">
              <w:rPr>
                <w:b/>
                <w:bCs/>
              </w:rPr>
              <w:t>Doel.</w:t>
            </w:r>
          </w:p>
          <w:p w14:paraId="1BB51C1C" w14:textId="6E870751" w:rsidR="00944F23" w:rsidRPr="00E609A8" w:rsidRDefault="00944F23" w:rsidP="00944F23">
            <w:r w:rsidRPr="00E609A8">
              <w:t>Met de proef creëert je bewustwording da</w:t>
            </w:r>
            <w:r w:rsidR="00E609A8" w:rsidRPr="00E609A8">
              <w:t>t de grond in de bodem</w:t>
            </w:r>
            <w:r w:rsidR="00401AA4">
              <w:t xml:space="preserve">deeltjes </w:t>
            </w:r>
            <w:r w:rsidR="00E609A8" w:rsidRPr="00E609A8">
              <w:t xml:space="preserve">niet allemaal even zwaar </w:t>
            </w:r>
            <w:r w:rsidR="00401AA4">
              <w:t>zijn</w:t>
            </w:r>
            <w:r w:rsidR="00E609A8" w:rsidRPr="00E609A8">
              <w:t xml:space="preserve">. </w:t>
            </w:r>
            <w:r w:rsidRPr="00E609A8">
              <w:t xml:space="preserve"> </w:t>
            </w:r>
          </w:p>
          <w:p w14:paraId="51954BE4" w14:textId="77777777" w:rsidR="00E609A8" w:rsidRPr="00E609A8" w:rsidRDefault="00E609A8" w:rsidP="00944F23"/>
          <w:p w14:paraId="0DDB80A5" w14:textId="08367633" w:rsidR="00E609A8" w:rsidRPr="00E609A8" w:rsidRDefault="00E609A8" w:rsidP="00944F23">
            <w:r w:rsidRPr="00E609A8">
              <w:t xml:space="preserve">Met de proef kan een inschatting worden gemaakt, uit wat voor samenstelling de bodem bestaat. </w:t>
            </w:r>
          </w:p>
        </w:tc>
      </w:tr>
    </w:tbl>
    <w:p w14:paraId="5129212A" w14:textId="77777777" w:rsidR="00944F23" w:rsidRPr="00944F23" w:rsidRDefault="00944F23" w:rsidP="00944F23">
      <w:pPr>
        <w:rPr>
          <w:highlight w:val="yellow"/>
        </w:rPr>
      </w:pPr>
    </w:p>
    <w:p w14:paraId="0A82ACB1" w14:textId="77777777" w:rsidR="00D75A6E" w:rsidRPr="001C0907" w:rsidRDefault="00D75A6E" w:rsidP="00D75A6E">
      <w:pPr>
        <w:rPr>
          <w:highlight w:val="yellow"/>
        </w:rPr>
      </w:pPr>
    </w:p>
    <w:p w14:paraId="36F40CCC" w14:textId="77777777" w:rsidR="00E609A8" w:rsidRDefault="00E609A8">
      <w:pPr>
        <w:rPr>
          <w:rFonts w:asciiTheme="majorHAnsi" w:eastAsiaTheme="majorEastAsia" w:hAnsiTheme="majorHAnsi" w:cstheme="majorBidi"/>
          <w:color w:val="2F5496" w:themeColor="accent1" w:themeShade="BF"/>
          <w:sz w:val="26"/>
          <w:szCs w:val="26"/>
          <w:highlight w:val="yellow"/>
        </w:rPr>
      </w:pPr>
      <w:r>
        <w:rPr>
          <w:highlight w:val="yellow"/>
        </w:rPr>
        <w:br w:type="page"/>
      </w:r>
    </w:p>
    <w:p w14:paraId="6BC9951B" w14:textId="698CEA08" w:rsidR="00676CAD" w:rsidRPr="00333193" w:rsidRDefault="00D6721E" w:rsidP="00676CAD">
      <w:pPr>
        <w:pStyle w:val="Kop2"/>
      </w:pPr>
      <w:bookmarkStart w:id="5" w:name="_Toc56528817"/>
      <w:r>
        <w:lastRenderedPageBreak/>
        <w:t xml:space="preserve">Fysisch. </w:t>
      </w:r>
      <w:r w:rsidR="00676CAD" w:rsidRPr="00333193">
        <w:t>Waterdoorlaatbaarheid</w:t>
      </w:r>
      <w:r w:rsidR="00E609A8" w:rsidRPr="00333193">
        <w:t>.</w:t>
      </w:r>
      <w:bookmarkEnd w:id="5"/>
      <w:r w:rsidR="00E609A8" w:rsidRPr="00333193">
        <w:t xml:space="preserve"> </w:t>
      </w:r>
    </w:p>
    <w:tbl>
      <w:tblPr>
        <w:tblStyle w:val="Tabelraster"/>
        <w:tblW w:w="0" w:type="auto"/>
        <w:tblLook w:val="04A0" w:firstRow="1" w:lastRow="0" w:firstColumn="1" w:lastColumn="0" w:noHBand="0" w:noVBand="1"/>
      </w:tblPr>
      <w:tblGrid>
        <w:gridCol w:w="3020"/>
        <w:gridCol w:w="3021"/>
        <w:gridCol w:w="3021"/>
      </w:tblGrid>
      <w:tr w:rsidR="00E609A8" w:rsidRPr="00333193" w14:paraId="6C4F2AAD" w14:textId="77777777" w:rsidTr="00E609A8">
        <w:tc>
          <w:tcPr>
            <w:tcW w:w="3020" w:type="dxa"/>
          </w:tcPr>
          <w:p w14:paraId="02F69EE1" w14:textId="47836DAD" w:rsidR="00E609A8" w:rsidRPr="00333193" w:rsidRDefault="00E609A8" w:rsidP="00E609A8">
            <w:r w:rsidRPr="00333193">
              <w:rPr>
                <w:b/>
                <w:bCs/>
              </w:rPr>
              <w:t>Parameter.</w:t>
            </w:r>
          </w:p>
        </w:tc>
        <w:tc>
          <w:tcPr>
            <w:tcW w:w="3021" w:type="dxa"/>
          </w:tcPr>
          <w:p w14:paraId="4A39C107" w14:textId="36ECB93E" w:rsidR="00E609A8" w:rsidRPr="00333193" w:rsidRDefault="00E609A8" w:rsidP="00E609A8">
            <w:r w:rsidRPr="00333193">
              <w:rPr>
                <w:b/>
                <w:bCs/>
              </w:rPr>
              <w:t>Hoe onderzoeken.</w:t>
            </w:r>
          </w:p>
        </w:tc>
        <w:tc>
          <w:tcPr>
            <w:tcW w:w="3021" w:type="dxa"/>
          </w:tcPr>
          <w:p w14:paraId="24AF1897" w14:textId="0B6B1F94" w:rsidR="00E609A8" w:rsidRPr="00333193" w:rsidRDefault="00E609A8" w:rsidP="00E609A8">
            <w:r w:rsidRPr="00333193">
              <w:rPr>
                <w:b/>
                <w:bCs/>
              </w:rPr>
              <w:t>Wat zegt het.</w:t>
            </w:r>
          </w:p>
        </w:tc>
      </w:tr>
      <w:tr w:rsidR="00E609A8" w:rsidRPr="00333193" w14:paraId="72AEB56C" w14:textId="77777777" w:rsidTr="00E609A8">
        <w:tc>
          <w:tcPr>
            <w:tcW w:w="3020" w:type="dxa"/>
          </w:tcPr>
          <w:p w14:paraId="3425162D" w14:textId="636CF6FC" w:rsidR="00E609A8" w:rsidRPr="00333193" w:rsidRDefault="00E609A8" w:rsidP="00E609A8">
            <w:r w:rsidRPr="00333193">
              <w:t>Waterdoorlaatbaarheid</w:t>
            </w:r>
            <w:r w:rsidR="00A568D3">
              <w:t>.</w:t>
            </w:r>
          </w:p>
        </w:tc>
        <w:tc>
          <w:tcPr>
            <w:tcW w:w="3021" w:type="dxa"/>
          </w:tcPr>
          <w:p w14:paraId="4F178A10" w14:textId="77777777" w:rsidR="00E609A8" w:rsidRPr="00333193" w:rsidRDefault="00E609A8" w:rsidP="00E609A8">
            <w:pPr>
              <w:rPr>
                <w:b/>
                <w:bCs/>
              </w:rPr>
            </w:pPr>
            <w:r w:rsidRPr="00333193">
              <w:rPr>
                <w:b/>
                <w:bCs/>
              </w:rPr>
              <w:t>Benodigdheden.</w:t>
            </w:r>
          </w:p>
          <w:p w14:paraId="55186446" w14:textId="112E7EE7" w:rsidR="00E609A8" w:rsidRPr="00333193" w:rsidRDefault="00E609A8" w:rsidP="00E609A8">
            <w:r w:rsidRPr="00333193">
              <w:t xml:space="preserve">- </w:t>
            </w:r>
            <w:r w:rsidR="005F1AD6">
              <w:t>S</w:t>
            </w:r>
            <w:r w:rsidRPr="00333193">
              <w:t>topwatch</w:t>
            </w:r>
          </w:p>
          <w:p w14:paraId="23CBB0D1" w14:textId="77777777" w:rsidR="00E609A8" w:rsidRPr="00333193" w:rsidRDefault="00E609A8" w:rsidP="00E609A8">
            <w:r w:rsidRPr="00333193">
              <w:t>- 0,5 ml water</w:t>
            </w:r>
          </w:p>
          <w:p w14:paraId="584AFE2B" w14:textId="574EA788" w:rsidR="00E609A8" w:rsidRPr="00333193" w:rsidRDefault="00E609A8" w:rsidP="00E609A8">
            <w:r w:rsidRPr="00333193">
              <w:t xml:space="preserve">- </w:t>
            </w:r>
            <w:r w:rsidR="005F1AD6">
              <w:t>P</w:t>
            </w:r>
            <w:r w:rsidRPr="00333193">
              <w:t>lastic folie</w:t>
            </w:r>
          </w:p>
          <w:p w14:paraId="500592F5" w14:textId="1B671707" w:rsidR="00E609A8" w:rsidRPr="00333193" w:rsidRDefault="00E609A8" w:rsidP="00E609A8">
            <w:r w:rsidRPr="00333193">
              <w:t xml:space="preserve">- </w:t>
            </w:r>
            <w:r w:rsidR="005F1AD6">
              <w:t>H</w:t>
            </w:r>
            <w:r w:rsidRPr="00333193">
              <w:t xml:space="preserve">amer </w:t>
            </w:r>
          </w:p>
          <w:p w14:paraId="00E3AAF5" w14:textId="448948B1" w:rsidR="00E609A8" w:rsidRPr="00333193" w:rsidRDefault="00E609A8" w:rsidP="00E609A8">
            <w:r w:rsidRPr="00333193">
              <w:t xml:space="preserve">- </w:t>
            </w:r>
            <w:r w:rsidR="005F1AD6">
              <w:t>P</w:t>
            </w:r>
            <w:r w:rsidRPr="00333193">
              <w:t>vc-buis diameter 15 cm en 15 cm hoog met een scherp rand</w:t>
            </w:r>
          </w:p>
          <w:p w14:paraId="0DD08269" w14:textId="77777777" w:rsidR="00E609A8" w:rsidRPr="00333193" w:rsidRDefault="00E609A8" w:rsidP="00E609A8"/>
        </w:tc>
        <w:tc>
          <w:tcPr>
            <w:tcW w:w="3021" w:type="dxa"/>
          </w:tcPr>
          <w:p w14:paraId="6C2FF116" w14:textId="77777777" w:rsidR="00E609A8" w:rsidRPr="00333193" w:rsidRDefault="00E609A8" w:rsidP="00E609A8">
            <w:r w:rsidRPr="00333193">
              <w:t>Hoog: &lt; 2 min. Het water trekt snel de grond in.</w:t>
            </w:r>
          </w:p>
          <w:p w14:paraId="0640BE99" w14:textId="77777777" w:rsidR="00E609A8" w:rsidRPr="00333193" w:rsidRDefault="00E609A8" w:rsidP="00E609A8">
            <w:r w:rsidRPr="00333193">
              <w:t>Matig: 2-6 min.</w:t>
            </w:r>
          </w:p>
          <w:p w14:paraId="1327A341" w14:textId="7CDCB2BE" w:rsidR="00E609A8" w:rsidRPr="00333193" w:rsidRDefault="00E609A8" w:rsidP="00E609A8">
            <w:r w:rsidRPr="00333193">
              <w:t>Laag: &gt; 6 min. Het water trekt langzaam de grond in.</w:t>
            </w:r>
          </w:p>
        </w:tc>
      </w:tr>
      <w:tr w:rsidR="00E609A8" w:rsidRPr="00333193" w14:paraId="58C28A28" w14:textId="77777777" w:rsidTr="00E609A8">
        <w:tc>
          <w:tcPr>
            <w:tcW w:w="3020" w:type="dxa"/>
          </w:tcPr>
          <w:p w14:paraId="67719857" w14:textId="4077C939" w:rsidR="00E609A8" w:rsidRPr="00333193" w:rsidRDefault="00E609A8" w:rsidP="00E609A8">
            <w:r w:rsidRPr="00333193">
              <w:rPr>
                <w:b/>
                <w:bCs/>
              </w:rPr>
              <w:t>Wat is het.</w:t>
            </w:r>
            <w:r w:rsidRPr="00333193">
              <w:br/>
            </w:r>
            <w:r w:rsidR="00401AA4" w:rsidRPr="00333193">
              <w:t>De waterdoorlaatbaarheid is een</w:t>
            </w:r>
            <w:r w:rsidRPr="00333193">
              <w:t xml:space="preserve"> maat die aan geeft hoe snel het water </w:t>
            </w:r>
            <w:r w:rsidR="00401AA4" w:rsidRPr="00333193">
              <w:t xml:space="preserve">in de bodem trekt. </w:t>
            </w:r>
          </w:p>
          <w:p w14:paraId="2640A551" w14:textId="77777777" w:rsidR="00E609A8" w:rsidRPr="00333193" w:rsidRDefault="00E609A8" w:rsidP="00E609A8"/>
          <w:p w14:paraId="6C88E0B0" w14:textId="77777777" w:rsidR="00E609A8" w:rsidRPr="00333193" w:rsidRDefault="00E609A8" w:rsidP="00E609A8">
            <w:r w:rsidRPr="00333193">
              <w:t>Als het water niet in de bodem trekt blijft het aan het oppervlakte staan</w:t>
            </w:r>
            <w:r w:rsidR="00401AA4" w:rsidRPr="00333193">
              <w:t xml:space="preserve">. </w:t>
            </w:r>
          </w:p>
          <w:p w14:paraId="334D2FDC" w14:textId="77777777" w:rsidR="00401AA4" w:rsidRPr="00333193" w:rsidRDefault="00401AA4" w:rsidP="00E609A8"/>
          <w:p w14:paraId="4DAF1520" w14:textId="77777777" w:rsidR="00401AA4" w:rsidRDefault="00401AA4" w:rsidP="00E609A8">
            <w:r w:rsidRPr="00333193">
              <w:t>Op zandgronden trekt het water veel sneller in dan bij klei. Dit komt omdat de korrels van zand veel groter zijn, waardoor je meer ruimtes hebt met lucht, waar het water in kan trekken. Kleideeltjes zijn veel kleiner waardoor er minder open ruimtes zijn.</w:t>
            </w:r>
          </w:p>
          <w:p w14:paraId="3372F502" w14:textId="4B210AFB" w:rsidR="005F1AD6" w:rsidRPr="00333193" w:rsidRDefault="005F1AD6" w:rsidP="00E609A8"/>
        </w:tc>
        <w:tc>
          <w:tcPr>
            <w:tcW w:w="3021" w:type="dxa"/>
          </w:tcPr>
          <w:p w14:paraId="55CF391A" w14:textId="2C093A18" w:rsidR="00E609A8" w:rsidRPr="00333193" w:rsidRDefault="00E609A8" w:rsidP="00E609A8">
            <w:pPr>
              <w:rPr>
                <w:b/>
                <w:bCs/>
              </w:rPr>
            </w:pPr>
            <w:r w:rsidRPr="00333193">
              <w:rPr>
                <w:b/>
                <w:bCs/>
              </w:rPr>
              <w:t xml:space="preserve">Werkwijze. </w:t>
            </w:r>
          </w:p>
          <w:p w14:paraId="09CE8526" w14:textId="77777777" w:rsidR="00E609A8" w:rsidRPr="00333193" w:rsidRDefault="00E609A8" w:rsidP="00E609A8">
            <w:r w:rsidRPr="00333193">
              <w:t>- Kies een plek om te bemonsteren, (vermijd rijpaden en stukken platgedrukte grond).</w:t>
            </w:r>
          </w:p>
          <w:p w14:paraId="52D6A918" w14:textId="0190FE32" w:rsidR="00E609A8" w:rsidRPr="00333193" w:rsidRDefault="00E609A8" w:rsidP="00E609A8">
            <w:r w:rsidRPr="00333193">
              <w:t xml:space="preserve">- </w:t>
            </w:r>
            <w:r w:rsidR="00401AA4" w:rsidRPr="00333193">
              <w:t>D</w:t>
            </w:r>
            <w:r w:rsidRPr="00333193">
              <w:t>ruk of sla de pvc-buis met de scherpe kant recht naar beneden de grond in tot rode streep in de binnenkant van de buis.</w:t>
            </w:r>
          </w:p>
          <w:p w14:paraId="1021D098" w14:textId="38698866" w:rsidR="00E609A8" w:rsidRPr="00333193" w:rsidRDefault="00E609A8" w:rsidP="00E609A8">
            <w:r w:rsidRPr="00333193">
              <w:t xml:space="preserve">- </w:t>
            </w:r>
            <w:r w:rsidR="00401AA4" w:rsidRPr="00333193">
              <w:t>L</w:t>
            </w:r>
            <w:r w:rsidRPr="00333193">
              <w:t>eg de plasticfolie over de ring.</w:t>
            </w:r>
          </w:p>
          <w:p w14:paraId="7C4C06A5" w14:textId="4E093124" w:rsidR="00E609A8" w:rsidRPr="00333193" w:rsidRDefault="00E609A8" w:rsidP="00E609A8">
            <w:r w:rsidRPr="00333193">
              <w:t xml:space="preserve">- </w:t>
            </w:r>
            <w:r w:rsidR="00401AA4" w:rsidRPr="00333193">
              <w:t>S</w:t>
            </w:r>
            <w:r w:rsidRPr="00333193">
              <w:t>chenk 500 ml water op de folie.</w:t>
            </w:r>
          </w:p>
          <w:p w14:paraId="0BA7E753" w14:textId="427792E8" w:rsidR="00E609A8" w:rsidRPr="00333193" w:rsidRDefault="00E609A8" w:rsidP="00E609A8">
            <w:r w:rsidRPr="00333193">
              <w:t xml:space="preserve">- </w:t>
            </w:r>
            <w:r w:rsidR="00401AA4" w:rsidRPr="00333193">
              <w:t>H</w:t>
            </w:r>
            <w:r w:rsidRPr="00333193">
              <w:t>aal de folie weg en neem direct de tijd op.</w:t>
            </w:r>
          </w:p>
          <w:p w14:paraId="43620689" w14:textId="77777777" w:rsidR="00E609A8" w:rsidRPr="00333193" w:rsidRDefault="00E609A8" w:rsidP="00E609A8"/>
          <w:p w14:paraId="22A19621" w14:textId="0C21EB90" w:rsidR="00E609A8" w:rsidRPr="00333193" w:rsidRDefault="00E609A8" w:rsidP="00E609A8">
            <w:r w:rsidRPr="00333193">
              <w:t>(Globe Nederland, 2020)</w:t>
            </w:r>
            <w:r w:rsidR="00401AA4" w:rsidRPr="00333193">
              <w:t>.</w:t>
            </w:r>
            <w:r w:rsidRPr="00333193">
              <w:br/>
            </w:r>
          </w:p>
          <w:p w14:paraId="5C2E2278" w14:textId="77777777" w:rsidR="00E609A8" w:rsidRPr="00333193" w:rsidRDefault="00E609A8" w:rsidP="00E609A8"/>
        </w:tc>
        <w:tc>
          <w:tcPr>
            <w:tcW w:w="3021" w:type="dxa"/>
          </w:tcPr>
          <w:p w14:paraId="21A53D10" w14:textId="77777777" w:rsidR="00E609A8" w:rsidRPr="00333193" w:rsidRDefault="00E609A8" w:rsidP="00E609A8">
            <w:r w:rsidRPr="00333193">
              <w:rPr>
                <w:b/>
                <w:bCs/>
              </w:rPr>
              <w:t>Doel.</w:t>
            </w:r>
            <w:r w:rsidRPr="00333193">
              <w:t xml:space="preserve"> </w:t>
            </w:r>
          </w:p>
          <w:p w14:paraId="6A530D7C" w14:textId="5EED7537" w:rsidR="00401AA4" w:rsidRPr="00333193" w:rsidRDefault="00401AA4" w:rsidP="00401AA4">
            <w:r w:rsidRPr="00333193">
              <w:t xml:space="preserve">Met de proef creëer je bewustwording dat water niet overal op </w:t>
            </w:r>
            <w:r w:rsidR="00333193" w:rsidRPr="00333193">
              <w:t xml:space="preserve">hetzelfde tempo </w:t>
            </w:r>
            <w:r w:rsidRPr="00333193">
              <w:t xml:space="preserve">in de grond trekt. Het geeft inzicht dat er bijvoorbeeld op akkers langer water staat dan in de achtertuin. </w:t>
            </w:r>
          </w:p>
          <w:p w14:paraId="06097BA7" w14:textId="34D95F7B" w:rsidR="00401AA4" w:rsidRPr="00333193" w:rsidRDefault="00401AA4" w:rsidP="00401AA4"/>
          <w:p w14:paraId="1230B2CD" w14:textId="218911C7" w:rsidR="00401AA4" w:rsidRPr="00333193" w:rsidRDefault="00401AA4" w:rsidP="00401AA4">
            <w:r w:rsidRPr="00333193">
              <w:t xml:space="preserve">Met de proef kan betrouwbare data worden verzameld over de waterdoorlaatbaarheid van de bodems in Nederland. </w:t>
            </w:r>
          </w:p>
          <w:p w14:paraId="70ED4024" w14:textId="0F3941AA" w:rsidR="00E609A8" w:rsidRPr="00333193" w:rsidRDefault="00E609A8" w:rsidP="00401AA4"/>
        </w:tc>
      </w:tr>
    </w:tbl>
    <w:p w14:paraId="65E629D5" w14:textId="77777777" w:rsidR="00E609A8" w:rsidRPr="00E609A8" w:rsidRDefault="00E609A8" w:rsidP="00E609A8">
      <w:pPr>
        <w:rPr>
          <w:highlight w:val="yellow"/>
        </w:rPr>
      </w:pPr>
    </w:p>
    <w:p w14:paraId="6035EA47" w14:textId="77777777" w:rsidR="00401AA4" w:rsidRDefault="00401AA4">
      <w:pPr>
        <w:rPr>
          <w:rFonts w:asciiTheme="majorHAnsi" w:eastAsiaTheme="majorEastAsia" w:hAnsiTheme="majorHAnsi" w:cstheme="majorBidi"/>
          <w:color w:val="2F5496" w:themeColor="accent1" w:themeShade="BF"/>
          <w:sz w:val="26"/>
          <w:szCs w:val="26"/>
          <w:highlight w:val="yellow"/>
        </w:rPr>
      </w:pPr>
      <w:r>
        <w:rPr>
          <w:highlight w:val="yellow"/>
        </w:rPr>
        <w:br w:type="page"/>
      </w:r>
    </w:p>
    <w:p w14:paraId="6DE8CCC7" w14:textId="58378B9C" w:rsidR="003859D1" w:rsidRPr="00DE26A9" w:rsidRDefault="00D6721E" w:rsidP="003859D1">
      <w:pPr>
        <w:pStyle w:val="Kop2"/>
      </w:pPr>
      <w:bookmarkStart w:id="6" w:name="_Toc56528818"/>
      <w:r>
        <w:lastRenderedPageBreak/>
        <w:t xml:space="preserve">Fysisch. </w:t>
      </w:r>
      <w:r w:rsidR="003859D1" w:rsidRPr="00DE26A9">
        <w:t>Bovenste laag bodem.</w:t>
      </w:r>
      <w:bookmarkEnd w:id="6"/>
    </w:p>
    <w:tbl>
      <w:tblPr>
        <w:tblStyle w:val="Tabelraster"/>
        <w:tblW w:w="0" w:type="auto"/>
        <w:tblLook w:val="04A0" w:firstRow="1" w:lastRow="0" w:firstColumn="1" w:lastColumn="0" w:noHBand="0" w:noVBand="1"/>
      </w:tblPr>
      <w:tblGrid>
        <w:gridCol w:w="3020"/>
        <w:gridCol w:w="3021"/>
        <w:gridCol w:w="3021"/>
      </w:tblGrid>
      <w:tr w:rsidR="00333193" w:rsidRPr="00DE26A9" w14:paraId="35C63A40" w14:textId="77777777" w:rsidTr="00333193">
        <w:tc>
          <w:tcPr>
            <w:tcW w:w="3020" w:type="dxa"/>
          </w:tcPr>
          <w:p w14:paraId="0FC62F14" w14:textId="1E7A7919" w:rsidR="00333193" w:rsidRPr="00DE26A9" w:rsidRDefault="00333193" w:rsidP="00333193">
            <w:r w:rsidRPr="00DE26A9">
              <w:rPr>
                <w:b/>
                <w:bCs/>
              </w:rPr>
              <w:t>Parameter.</w:t>
            </w:r>
          </w:p>
        </w:tc>
        <w:tc>
          <w:tcPr>
            <w:tcW w:w="3021" w:type="dxa"/>
          </w:tcPr>
          <w:p w14:paraId="4108D2A1" w14:textId="1E3B2AB9" w:rsidR="00333193" w:rsidRPr="00DE26A9" w:rsidRDefault="00333193" w:rsidP="00333193">
            <w:r w:rsidRPr="00DE26A9">
              <w:rPr>
                <w:b/>
                <w:bCs/>
              </w:rPr>
              <w:t>Hoe onderzoeken.</w:t>
            </w:r>
          </w:p>
        </w:tc>
        <w:tc>
          <w:tcPr>
            <w:tcW w:w="3021" w:type="dxa"/>
          </w:tcPr>
          <w:p w14:paraId="0A854574" w14:textId="56157397" w:rsidR="00333193" w:rsidRPr="00DE26A9" w:rsidRDefault="00333193" w:rsidP="00333193">
            <w:r w:rsidRPr="00DE26A9">
              <w:rPr>
                <w:b/>
                <w:bCs/>
              </w:rPr>
              <w:t>Wat zegt het.</w:t>
            </w:r>
          </w:p>
        </w:tc>
      </w:tr>
      <w:tr w:rsidR="00333193" w:rsidRPr="00DE26A9" w14:paraId="7BFFD25D" w14:textId="77777777" w:rsidTr="00333193">
        <w:tc>
          <w:tcPr>
            <w:tcW w:w="3020" w:type="dxa"/>
          </w:tcPr>
          <w:p w14:paraId="10B56B31" w14:textId="0D5DD2CF" w:rsidR="00333193" w:rsidRPr="00DE26A9" w:rsidRDefault="00333193" w:rsidP="00333193">
            <w:r w:rsidRPr="00DE26A9">
              <w:t>Samenstelling bovenste laag</w:t>
            </w:r>
            <w:r w:rsidR="00A568D3">
              <w:t>.</w:t>
            </w:r>
          </w:p>
        </w:tc>
        <w:tc>
          <w:tcPr>
            <w:tcW w:w="3021" w:type="dxa"/>
          </w:tcPr>
          <w:p w14:paraId="1A2A50A6" w14:textId="77777777" w:rsidR="00333193" w:rsidRPr="00DE26A9" w:rsidRDefault="00333193" w:rsidP="00333193">
            <w:pPr>
              <w:rPr>
                <w:b/>
                <w:bCs/>
              </w:rPr>
            </w:pPr>
            <w:r w:rsidRPr="00DE26A9">
              <w:rPr>
                <w:b/>
                <w:bCs/>
              </w:rPr>
              <w:t>Benodigdheden.</w:t>
            </w:r>
          </w:p>
          <w:p w14:paraId="6464AA86" w14:textId="44E016AE" w:rsidR="00333193" w:rsidRPr="00DE26A9" w:rsidRDefault="00333193" w:rsidP="00333193">
            <w:r w:rsidRPr="00DE26A9">
              <w:t xml:space="preserve">- </w:t>
            </w:r>
            <w:r w:rsidR="00DE26A9" w:rsidRPr="00DE26A9">
              <w:t>E</w:t>
            </w:r>
            <w:r w:rsidRPr="00DE26A9">
              <w:t>en doorzichtige emmer</w:t>
            </w:r>
          </w:p>
          <w:p w14:paraId="04EEB5B1" w14:textId="2FEEA81C" w:rsidR="00333193" w:rsidRPr="00DE26A9" w:rsidRDefault="00333193" w:rsidP="00333193">
            <w:r w:rsidRPr="00DE26A9">
              <w:t xml:space="preserve">- </w:t>
            </w:r>
            <w:r w:rsidR="00DE26A9" w:rsidRPr="00DE26A9">
              <w:t>S</w:t>
            </w:r>
            <w:r w:rsidRPr="00DE26A9">
              <w:t xml:space="preserve">chep </w:t>
            </w:r>
          </w:p>
          <w:p w14:paraId="54BD0710" w14:textId="208B15A4" w:rsidR="00333193" w:rsidRPr="00DE26A9" w:rsidRDefault="00333193" w:rsidP="00333193">
            <w:r w:rsidRPr="00DE26A9">
              <w:t xml:space="preserve">- </w:t>
            </w:r>
            <w:r w:rsidR="00DE26A9" w:rsidRPr="00DE26A9">
              <w:t>W</w:t>
            </w:r>
            <w:r w:rsidRPr="00DE26A9">
              <w:t>ater</w:t>
            </w:r>
          </w:p>
          <w:p w14:paraId="1ADDE449" w14:textId="685F212B" w:rsidR="00333193" w:rsidRPr="00DE26A9" w:rsidRDefault="00333193" w:rsidP="00333193">
            <w:r w:rsidRPr="00DE26A9">
              <w:t xml:space="preserve">- </w:t>
            </w:r>
            <w:r w:rsidR="00DE26A9" w:rsidRPr="00DE26A9">
              <w:t>A</w:t>
            </w:r>
            <w:r w:rsidRPr="00DE26A9">
              <w:t>arde</w:t>
            </w:r>
          </w:p>
        </w:tc>
        <w:tc>
          <w:tcPr>
            <w:tcW w:w="3021" w:type="dxa"/>
          </w:tcPr>
          <w:p w14:paraId="4FA9377E" w14:textId="77777777" w:rsidR="00DE26A9" w:rsidRPr="00DE26A9" w:rsidRDefault="00DE26A9" w:rsidP="00DE26A9">
            <w:r w:rsidRPr="00DE26A9">
              <w:t xml:space="preserve">De zwaarste materialen zijn als eerste naar de bodem gezakt, de lichtere materialen drijven op het water. </w:t>
            </w:r>
          </w:p>
          <w:p w14:paraId="3635F949" w14:textId="77777777" w:rsidR="00DE26A9" w:rsidRPr="00DE26A9" w:rsidRDefault="00DE26A9" w:rsidP="00333193"/>
          <w:p w14:paraId="4D8B81CF" w14:textId="7B945878" w:rsidR="00333193" w:rsidRPr="00DE26A9" w:rsidRDefault="00DE26A9" w:rsidP="00333193">
            <w:r w:rsidRPr="00DE26A9">
              <w:t>In de bodem</w:t>
            </w:r>
            <w:r w:rsidR="00333193" w:rsidRPr="00DE26A9">
              <w:t xml:space="preserve"> kan zand, plantenresten, plasticresten en andere materialen </w:t>
            </w:r>
            <w:r w:rsidRPr="00DE26A9">
              <w:t>gevonden worden</w:t>
            </w:r>
            <w:r w:rsidR="00333193" w:rsidRPr="00DE26A9">
              <w:t>.</w:t>
            </w:r>
          </w:p>
        </w:tc>
      </w:tr>
      <w:tr w:rsidR="00333193" w:rsidRPr="00DE26A9" w14:paraId="6E3F8CD2" w14:textId="77777777" w:rsidTr="00333193">
        <w:tc>
          <w:tcPr>
            <w:tcW w:w="3020" w:type="dxa"/>
          </w:tcPr>
          <w:p w14:paraId="4559E5E8" w14:textId="2A92C1B6" w:rsidR="00333193" w:rsidRPr="00DE26A9" w:rsidRDefault="00333193" w:rsidP="00333193">
            <w:pPr>
              <w:rPr>
                <w:b/>
                <w:bCs/>
              </w:rPr>
            </w:pPr>
            <w:r w:rsidRPr="00DE26A9">
              <w:rPr>
                <w:b/>
                <w:bCs/>
              </w:rPr>
              <w:t>Wat is het.</w:t>
            </w:r>
          </w:p>
          <w:p w14:paraId="6372AE2C" w14:textId="03036624" w:rsidR="00333193" w:rsidRPr="00DE26A9" w:rsidRDefault="00333193" w:rsidP="00333193">
            <w:r w:rsidRPr="00DE26A9">
              <w:t xml:space="preserve">De bovenste 20 centimeter van de grond is meestal donker van kleur. Het bestaat uit verschillende materialen waar planten en bomen zich mee voeden.  </w:t>
            </w:r>
            <w:r w:rsidRPr="00DE26A9">
              <w:br/>
            </w:r>
          </w:p>
          <w:p w14:paraId="203636C5" w14:textId="7602EB5A" w:rsidR="00333193" w:rsidRPr="00DE26A9" w:rsidRDefault="00333193" w:rsidP="00333193"/>
        </w:tc>
        <w:tc>
          <w:tcPr>
            <w:tcW w:w="3021" w:type="dxa"/>
          </w:tcPr>
          <w:p w14:paraId="5111A93E" w14:textId="77777777" w:rsidR="00333193" w:rsidRPr="00DE26A9" w:rsidRDefault="00333193" w:rsidP="00333193">
            <w:pPr>
              <w:rPr>
                <w:b/>
                <w:bCs/>
              </w:rPr>
            </w:pPr>
            <w:r w:rsidRPr="00DE26A9">
              <w:rPr>
                <w:b/>
                <w:bCs/>
              </w:rPr>
              <w:t>Werkwijze.</w:t>
            </w:r>
          </w:p>
          <w:p w14:paraId="2D9699EC" w14:textId="45A1697A" w:rsidR="00333193" w:rsidRPr="00DE26A9" w:rsidRDefault="00333193" w:rsidP="00333193">
            <w:r w:rsidRPr="00DE26A9">
              <w:t>- Vul de emmer voor de helft met water.</w:t>
            </w:r>
          </w:p>
          <w:p w14:paraId="059BC9E1" w14:textId="3F72BB4D" w:rsidR="00333193" w:rsidRPr="00DE26A9" w:rsidRDefault="00333193" w:rsidP="00333193">
            <w:r w:rsidRPr="00DE26A9">
              <w:t xml:space="preserve">- Neem een schep van de bovenste laag van de bodem. </w:t>
            </w:r>
          </w:p>
          <w:p w14:paraId="449C79BB" w14:textId="1BBBDA07" w:rsidR="00333193" w:rsidRPr="00DE26A9" w:rsidRDefault="00333193" w:rsidP="00333193">
            <w:r w:rsidRPr="00DE26A9">
              <w:t xml:space="preserve">- Laat de grond voorzichtig in het </w:t>
            </w:r>
            <w:r w:rsidR="00DE26A9" w:rsidRPr="00DE26A9">
              <w:t>w</w:t>
            </w:r>
            <w:r w:rsidRPr="00DE26A9">
              <w:t>ater glijden.</w:t>
            </w:r>
          </w:p>
          <w:p w14:paraId="41F6CF3A" w14:textId="63AB0991" w:rsidR="00333193" w:rsidRPr="00DE26A9" w:rsidRDefault="00333193" w:rsidP="00333193">
            <w:r w:rsidRPr="00DE26A9">
              <w:t>- Wacht 5 minuten.</w:t>
            </w:r>
          </w:p>
          <w:p w14:paraId="3478CB2C" w14:textId="1F5113C9" w:rsidR="00333193" w:rsidRPr="00DE26A9" w:rsidRDefault="00333193" w:rsidP="00333193">
            <w:r w:rsidRPr="00DE26A9">
              <w:t>- Wat zie je?</w:t>
            </w:r>
          </w:p>
          <w:p w14:paraId="19172E6E" w14:textId="7CC4C8DA" w:rsidR="00333193" w:rsidRPr="00DE26A9" w:rsidRDefault="00333193" w:rsidP="00333193"/>
          <w:p w14:paraId="295CE477" w14:textId="77777777" w:rsidR="00333193" w:rsidRPr="00DE26A9" w:rsidRDefault="00333193" w:rsidP="00333193">
            <w:pPr>
              <w:rPr>
                <w:b/>
                <w:bCs/>
              </w:rPr>
            </w:pPr>
          </w:p>
          <w:p w14:paraId="5ADFD624" w14:textId="57377B4F" w:rsidR="00333193" w:rsidRPr="00DE26A9" w:rsidRDefault="00333193" w:rsidP="00333193">
            <w:r w:rsidRPr="00DE26A9">
              <w:t>(</w:t>
            </w:r>
            <w:proofErr w:type="spellStart"/>
            <w:r w:rsidRPr="00DE26A9">
              <w:t>Dijksman</w:t>
            </w:r>
            <w:proofErr w:type="spellEnd"/>
            <w:r w:rsidRPr="00DE26A9">
              <w:t xml:space="preserve"> &amp; de Ruiter, 2016).</w:t>
            </w:r>
            <w:r w:rsidR="005F1AD6">
              <w:br/>
            </w:r>
          </w:p>
        </w:tc>
        <w:tc>
          <w:tcPr>
            <w:tcW w:w="3021" w:type="dxa"/>
          </w:tcPr>
          <w:p w14:paraId="332CD3C6" w14:textId="77777777" w:rsidR="00333193" w:rsidRPr="00DE26A9" w:rsidRDefault="00333193" w:rsidP="00333193">
            <w:pPr>
              <w:rPr>
                <w:b/>
                <w:bCs/>
              </w:rPr>
            </w:pPr>
            <w:r w:rsidRPr="00DE26A9">
              <w:rPr>
                <w:b/>
                <w:bCs/>
              </w:rPr>
              <w:t>Doel.</w:t>
            </w:r>
          </w:p>
          <w:p w14:paraId="44498153" w14:textId="77777777" w:rsidR="00333193" w:rsidRPr="00DE26A9" w:rsidRDefault="00333193" w:rsidP="00333193">
            <w:r w:rsidRPr="00DE26A9">
              <w:t xml:space="preserve">Met de proef creëert bewustwording over de bovenste laag. De bodem bestaat niet alleen uit zand maar ook andere materialen.  </w:t>
            </w:r>
          </w:p>
          <w:p w14:paraId="5509317F" w14:textId="77777777" w:rsidR="00333193" w:rsidRPr="00DE26A9" w:rsidRDefault="00333193" w:rsidP="00333193"/>
          <w:p w14:paraId="58271438" w14:textId="4A2E7783" w:rsidR="00333193" w:rsidRPr="00DE26A9" w:rsidRDefault="00333193" w:rsidP="00333193">
            <w:r w:rsidRPr="00DE26A9">
              <w:t xml:space="preserve">De proef geeft geen betrouwbare data. Het geeft alleen een inzicht. </w:t>
            </w:r>
          </w:p>
        </w:tc>
      </w:tr>
    </w:tbl>
    <w:p w14:paraId="0F93A3D4" w14:textId="77777777" w:rsidR="00333193" w:rsidRPr="00333193" w:rsidRDefault="00333193" w:rsidP="00333193">
      <w:pPr>
        <w:rPr>
          <w:highlight w:val="yellow"/>
        </w:rPr>
      </w:pPr>
    </w:p>
    <w:p w14:paraId="2B29B95E" w14:textId="7AB9060A" w:rsidR="00A3166B" w:rsidRPr="001C0907" w:rsidRDefault="00A3166B" w:rsidP="003859D1">
      <w:pPr>
        <w:rPr>
          <w:highlight w:val="yellow"/>
        </w:rPr>
      </w:pPr>
    </w:p>
    <w:p w14:paraId="2729A4FF" w14:textId="03AB8BC1" w:rsidR="00A3166B" w:rsidRPr="001C0907" w:rsidRDefault="00A3166B" w:rsidP="003859D1">
      <w:pPr>
        <w:rPr>
          <w:highlight w:val="yellow"/>
        </w:rPr>
      </w:pPr>
    </w:p>
    <w:p w14:paraId="20379ACA" w14:textId="1039F6B3" w:rsidR="00A3166B" w:rsidRPr="001C0907" w:rsidRDefault="00A3166B" w:rsidP="003859D1">
      <w:pPr>
        <w:rPr>
          <w:highlight w:val="yellow"/>
        </w:rPr>
      </w:pPr>
    </w:p>
    <w:p w14:paraId="74D49DEF" w14:textId="77777777" w:rsidR="00DE26A9" w:rsidRDefault="00DE26A9">
      <w:pPr>
        <w:rPr>
          <w:rFonts w:asciiTheme="majorHAnsi" w:eastAsiaTheme="majorEastAsia" w:hAnsiTheme="majorHAnsi" w:cstheme="majorBidi"/>
          <w:color w:val="2F5496" w:themeColor="accent1" w:themeShade="BF"/>
          <w:sz w:val="26"/>
          <w:szCs w:val="26"/>
          <w:highlight w:val="yellow"/>
        </w:rPr>
      </w:pPr>
      <w:r>
        <w:rPr>
          <w:highlight w:val="yellow"/>
        </w:rPr>
        <w:br w:type="page"/>
      </w:r>
    </w:p>
    <w:p w14:paraId="1AB9F72A" w14:textId="39D8F2C6" w:rsidR="00A3166B" w:rsidRPr="00250E3F" w:rsidRDefault="00D6721E" w:rsidP="00A3166B">
      <w:pPr>
        <w:pStyle w:val="Kop2"/>
      </w:pPr>
      <w:bookmarkStart w:id="7" w:name="_Toc56528819"/>
      <w:r>
        <w:lastRenderedPageBreak/>
        <w:t xml:space="preserve">Fysisch. </w:t>
      </w:r>
      <w:r w:rsidR="00A3166B" w:rsidRPr="00250E3F">
        <w:t>Vouwgrond</w:t>
      </w:r>
      <w:r w:rsidR="00250E3F">
        <w:t>.</w:t>
      </w:r>
      <w:bookmarkEnd w:id="7"/>
      <w:r w:rsidR="00A3166B" w:rsidRPr="00250E3F">
        <w:t xml:space="preserve"> </w:t>
      </w:r>
    </w:p>
    <w:tbl>
      <w:tblPr>
        <w:tblStyle w:val="Tabelraster"/>
        <w:tblW w:w="0" w:type="auto"/>
        <w:tblLook w:val="04A0" w:firstRow="1" w:lastRow="0" w:firstColumn="1" w:lastColumn="0" w:noHBand="0" w:noVBand="1"/>
      </w:tblPr>
      <w:tblGrid>
        <w:gridCol w:w="3020"/>
        <w:gridCol w:w="3021"/>
        <w:gridCol w:w="3021"/>
      </w:tblGrid>
      <w:tr w:rsidR="00DE26A9" w:rsidRPr="00250E3F" w14:paraId="2C936E5D" w14:textId="77777777" w:rsidTr="00DE26A9">
        <w:tc>
          <w:tcPr>
            <w:tcW w:w="3020" w:type="dxa"/>
          </w:tcPr>
          <w:p w14:paraId="56500B90" w14:textId="7FE330D7" w:rsidR="00DE26A9" w:rsidRPr="00250E3F" w:rsidRDefault="00DE26A9" w:rsidP="00DE26A9">
            <w:r w:rsidRPr="00250E3F">
              <w:rPr>
                <w:b/>
                <w:bCs/>
              </w:rPr>
              <w:t>Parameter.</w:t>
            </w:r>
          </w:p>
        </w:tc>
        <w:tc>
          <w:tcPr>
            <w:tcW w:w="3021" w:type="dxa"/>
          </w:tcPr>
          <w:p w14:paraId="57D87A43" w14:textId="1AD85A4A" w:rsidR="00DE26A9" w:rsidRPr="00250E3F" w:rsidRDefault="00DE26A9" w:rsidP="00DE26A9">
            <w:r w:rsidRPr="00250E3F">
              <w:rPr>
                <w:b/>
                <w:bCs/>
              </w:rPr>
              <w:t>Hoe onderzoeken.</w:t>
            </w:r>
          </w:p>
        </w:tc>
        <w:tc>
          <w:tcPr>
            <w:tcW w:w="3021" w:type="dxa"/>
          </w:tcPr>
          <w:p w14:paraId="26D74C36" w14:textId="5F58616E" w:rsidR="00DE26A9" w:rsidRPr="00250E3F" w:rsidRDefault="00DE26A9" w:rsidP="00DE26A9">
            <w:r w:rsidRPr="00250E3F">
              <w:rPr>
                <w:b/>
                <w:bCs/>
              </w:rPr>
              <w:t>Wat zegt het.</w:t>
            </w:r>
          </w:p>
        </w:tc>
      </w:tr>
      <w:tr w:rsidR="00DE26A9" w:rsidRPr="00250E3F" w14:paraId="0517BC17" w14:textId="77777777" w:rsidTr="00DE26A9">
        <w:tc>
          <w:tcPr>
            <w:tcW w:w="3020" w:type="dxa"/>
          </w:tcPr>
          <w:p w14:paraId="2EFDA8D9" w14:textId="3FCF4383" w:rsidR="00DE26A9" w:rsidRPr="00250E3F" w:rsidRDefault="00DE26A9" w:rsidP="00DE26A9">
            <w:r w:rsidRPr="00250E3F">
              <w:t>Vouwgrond</w:t>
            </w:r>
            <w:r w:rsidR="00A568D3">
              <w:t>.</w:t>
            </w:r>
          </w:p>
        </w:tc>
        <w:tc>
          <w:tcPr>
            <w:tcW w:w="3021" w:type="dxa"/>
          </w:tcPr>
          <w:p w14:paraId="3D8433B3" w14:textId="77777777" w:rsidR="00DE26A9" w:rsidRPr="00250E3F" w:rsidRDefault="00DE26A9" w:rsidP="00DE26A9">
            <w:pPr>
              <w:rPr>
                <w:b/>
                <w:bCs/>
              </w:rPr>
            </w:pPr>
            <w:r w:rsidRPr="00250E3F">
              <w:rPr>
                <w:b/>
                <w:bCs/>
              </w:rPr>
              <w:t>Benodigdheden.</w:t>
            </w:r>
          </w:p>
          <w:p w14:paraId="25FE0D80" w14:textId="2F95C8E4" w:rsidR="00DE26A9" w:rsidRPr="00250E3F" w:rsidRDefault="00DE26A9" w:rsidP="00DE26A9">
            <w:pPr>
              <w:rPr>
                <w:b/>
                <w:bCs/>
              </w:rPr>
            </w:pPr>
            <w:r w:rsidRPr="00250E3F">
              <w:t>- Printer met inkt en papier</w:t>
            </w:r>
          </w:p>
          <w:p w14:paraId="1E58A6F7" w14:textId="28728CB3" w:rsidR="00DE26A9" w:rsidRPr="00250E3F" w:rsidRDefault="00DE26A9" w:rsidP="00DE26A9">
            <w:r w:rsidRPr="00250E3F">
              <w:t xml:space="preserve">- Lijm of plakband </w:t>
            </w:r>
          </w:p>
          <w:p w14:paraId="5443561C" w14:textId="77777777" w:rsidR="00DE26A9" w:rsidRPr="00250E3F" w:rsidRDefault="00DE26A9" w:rsidP="00DE26A9"/>
        </w:tc>
        <w:tc>
          <w:tcPr>
            <w:tcW w:w="3021" w:type="dxa"/>
          </w:tcPr>
          <w:p w14:paraId="364B62BD" w14:textId="492830D0" w:rsidR="00DE26A9" w:rsidRPr="00250E3F" w:rsidRDefault="00250E3F" w:rsidP="00DE26A9">
            <w:r w:rsidRPr="00250E3F">
              <w:t>Welke grondlagen er onder je voeten aanwezig zijn.</w:t>
            </w:r>
          </w:p>
        </w:tc>
      </w:tr>
      <w:tr w:rsidR="00DE26A9" w:rsidRPr="00250E3F" w14:paraId="504BACA6" w14:textId="77777777" w:rsidTr="00DE26A9">
        <w:tc>
          <w:tcPr>
            <w:tcW w:w="3020" w:type="dxa"/>
          </w:tcPr>
          <w:p w14:paraId="4371DB58" w14:textId="77777777" w:rsidR="00DE26A9" w:rsidRPr="00250E3F" w:rsidRDefault="00DE26A9" w:rsidP="00DE26A9">
            <w:r w:rsidRPr="00250E3F">
              <w:rPr>
                <w:b/>
                <w:bCs/>
              </w:rPr>
              <w:t>Wat is het.</w:t>
            </w:r>
          </w:p>
          <w:p w14:paraId="01F886FB" w14:textId="5E4FEED1" w:rsidR="00DE26A9" w:rsidRPr="00250E3F" w:rsidRDefault="00DE26A9" w:rsidP="00DE26A9">
            <w:r w:rsidRPr="00250E3F">
              <w:t xml:space="preserve">Wat voor </w:t>
            </w:r>
            <w:r w:rsidR="00250E3F" w:rsidRPr="00250E3F">
              <w:t xml:space="preserve">grondlagen zijn er onder je huis/school/park etc. </w:t>
            </w:r>
          </w:p>
          <w:p w14:paraId="2FC6FA0E" w14:textId="77777777" w:rsidR="00DE26A9" w:rsidRPr="00250E3F" w:rsidRDefault="00DE26A9" w:rsidP="00DE26A9">
            <w:pPr>
              <w:rPr>
                <w:b/>
                <w:bCs/>
              </w:rPr>
            </w:pPr>
          </w:p>
          <w:p w14:paraId="15F631C0" w14:textId="2C90B109" w:rsidR="00DE26A9" w:rsidRPr="00250E3F" w:rsidRDefault="00DE26A9" w:rsidP="00DE26A9">
            <w:r w:rsidRPr="00250E3F">
              <w:t>Het is lastig in te beelden wat er allemaal onder de grond gebeurt, via vouwgrond kom je erachter op een leuke manier wat er allemaal onder je voeten afspeelt</w:t>
            </w:r>
            <w:r w:rsidR="00250E3F" w:rsidRPr="00250E3F">
              <w:t>.</w:t>
            </w:r>
          </w:p>
          <w:p w14:paraId="7A976025" w14:textId="4DBF3555" w:rsidR="00DE26A9" w:rsidRPr="00250E3F" w:rsidRDefault="00DE26A9" w:rsidP="00DE26A9"/>
        </w:tc>
        <w:tc>
          <w:tcPr>
            <w:tcW w:w="3021" w:type="dxa"/>
          </w:tcPr>
          <w:p w14:paraId="50D62113" w14:textId="77777777" w:rsidR="00DE26A9" w:rsidRPr="00250E3F" w:rsidRDefault="00DE26A9" w:rsidP="00DE26A9">
            <w:pPr>
              <w:rPr>
                <w:b/>
                <w:bCs/>
              </w:rPr>
            </w:pPr>
            <w:r w:rsidRPr="00250E3F">
              <w:rPr>
                <w:b/>
                <w:bCs/>
              </w:rPr>
              <w:t xml:space="preserve">Werkwijze. </w:t>
            </w:r>
          </w:p>
          <w:p w14:paraId="41BFBE81" w14:textId="406104AD" w:rsidR="00DE26A9" w:rsidRPr="00250E3F" w:rsidRDefault="00DE26A9" w:rsidP="00DE26A9">
            <w:r w:rsidRPr="00250E3F">
              <w:t>- Ga naar www.vouwgrond.nl.</w:t>
            </w:r>
          </w:p>
          <w:p w14:paraId="73FC2437" w14:textId="77777777" w:rsidR="00DE26A9" w:rsidRPr="00250E3F" w:rsidRDefault="00DE26A9" w:rsidP="00DE26A9">
            <w:r w:rsidRPr="00250E3F">
              <w:t>- Zoek op de kaart je huis of een andere plek waar je wel eens in de ondergrond wil kijken.</w:t>
            </w:r>
          </w:p>
          <w:p w14:paraId="2B064B84" w14:textId="77777777" w:rsidR="00DE26A9" w:rsidRPr="00250E3F" w:rsidRDefault="00DE26A9" w:rsidP="00DE26A9">
            <w:r w:rsidRPr="00250E3F">
              <w:t>- Klik op die plek op de kaart. Er verschijnt nu een schepje. Dat betekent dat daar de schep voor je in de grond gaat.</w:t>
            </w:r>
          </w:p>
          <w:p w14:paraId="2B8BD268" w14:textId="77777777" w:rsidR="00DE26A9" w:rsidRPr="00250E3F" w:rsidRDefault="00DE26A9" w:rsidP="00DE26A9">
            <w:r w:rsidRPr="00250E3F">
              <w:t xml:space="preserve">- Op het voorbeeld van het vouwblad kun je zien hoe de samenstelling van de ondergrond is. </w:t>
            </w:r>
          </w:p>
          <w:p w14:paraId="2E13B640" w14:textId="77777777" w:rsidR="00DE26A9" w:rsidRPr="00250E3F" w:rsidRDefault="00DE26A9" w:rsidP="00DE26A9"/>
          <w:p w14:paraId="45438041" w14:textId="77777777" w:rsidR="00DE26A9" w:rsidRPr="00250E3F" w:rsidRDefault="00DE26A9" w:rsidP="00DE26A9">
            <w:r w:rsidRPr="00250E3F">
              <w:t>- Klik op 'download PDF' of 'download PNG'. Je krijgt nu een plaatje dat je kunt printen.</w:t>
            </w:r>
          </w:p>
          <w:p w14:paraId="499C10A2" w14:textId="77777777" w:rsidR="00DE26A9" w:rsidRPr="00250E3F" w:rsidRDefault="00DE26A9" w:rsidP="00DE26A9">
            <w:r w:rsidRPr="00250E3F">
              <w:t xml:space="preserve">Print het plaatje </w:t>
            </w:r>
          </w:p>
          <w:p w14:paraId="0336FA96" w14:textId="77777777" w:rsidR="00DE26A9" w:rsidRPr="00250E3F" w:rsidRDefault="00DE26A9" w:rsidP="00DE26A9">
            <w:r w:rsidRPr="00250E3F">
              <w:t>- Vouw de doos in elkaar.</w:t>
            </w:r>
          </w:p>
          <w:p w14:paraId="6F37F6E6" w14:textId="77777777" w:rsidR="00DE26A9" w:rsidRPr="00250E3F" w:rsidRDefault="00DE26A9" w:rsidP="00DE26A9"/>
          <w:p w14:paraId="5107CE6A" w14:textId="46F5DAB6" w:rsidR="00DE26A9" w:rsidRPr="00250E3F" w:rsidRDefault="00DE26A9" w:rsidP="00DE26A9">
            <w:r w:rsidRPr="00250E3F">
              <w:t>(Basisregistratie onder grond, 2020)</w:t>
            </w:r>
            <w:r w:rsidR="00250E3F" w:rsidRPr="00250E3F">
              <w:t>.</w:t>
            </w:r>
          </w:p>
          <w:p w14:paraId="1C506893" w14:textId="77777777" w:rsidR="00DE26A9" w:rsidRPr="00250E3F" w:rsidRDefault="00DE26A9" w:rsidP="00DE26A9"/>
        </w:tc>
        <w:tc>
          <w:tcPr>
            <w:tcW w:w="3021" w:type="dxa"/>
          </w:tcPr>
          <w:p w14:paraId="4BB380CD" w14:textId="77777777" w:rsidR="00DE26A9" w:rsidRPr="00250E3F" w:rsidRDefault="00DE26A9" w:rsidP="00DE26A9">
            <w:pPr>
              <w:rPr>
                <w:b/>
                <w:bCs/>
              </w:rPr>
            </w:pPr>
            <w:r w:rsidRPr="00250E3F">
              <w:rPr>
                <w:b/>
                <w:bCs/>
              </w:rPr>
              <w:t>Doel.</w:t>
            </w:r>
          </w:p>
          <w:p w14:paraId="0707E704" w14:textId="77777777" w:rsidR="00DE26A9" w:rsidRPr="00250E3F" w:rsidRDefault="00250E3F" w:rsidP="00DE26A9">
            <w:r w:rsidRPr="00250E3F">
              <w:t>De proef zorgt voor bewustwording over wat voor grond er onder je voeten is.</w:t>
            </w:r>
          </w:p>
          <w:p w14:paraId="1D206AB8" w14:textId="77777777" w:rsidR="00250E3F" w:rsidRPr="00250E3F" w:rsidRDefault="00250E3F" w:rsidP="00DE26A9"/>
          <w:p w14:paraId="53C89011" w14:textId="0E981680" w:rsidR="00250E3F" w:rsidRPr="00250E3F" w:rsidRDefault="00250E3F" w:rsidP="00DE26A9">
            <w:r w:rsidRPr="00250E3F">
              <w:t>De proef geen data.</w:t>
            </w:r>
          </w:p>
        </w:tc>
      </w:tr>
    </w:tbl>
    <w:p w14:paraId="1D7E4F74" w14:textId="77777777" w:rsidR="00DE26A9" w:rsidRPr="00DE26A9" w:rsidRDefault="00DE26A9" w:rsidP="00DE26A9">
      <w:pPr>
        <w:rPr>
          <w:highlight w:val="yellow"/>
        </w:rPr>
      </w:pPr>
    </w:p>
    <w:p w14:paraId="04E2B814" w14:textId="77777777" w:rsidR="00A3166B" w:rsidRPr="001C0907" w:rsidRDefault="00A3166B" w:rsidP="003859D1">
      <w:pPr>
        <w:rPr>
          <w:rFonts w:asciiTheme="majorHAnsi" w:eastAsiaTheme="majorEastAsia" w:hAnsiTheme="majorHAnsi" w:cstheme="majorBidi"/>
          <w:color w:val="2F5496" w:themeColor="accent1" w:themeShade="BF"/>
          <w:sz w:val="32"/>
          <w:szCs w:val="32"/>
          <w:highlight w:val="yellow"/>
        </w:rPr>
      </w:pPr>
    </w:p>
    <w:p w14:paraId="6DEA0CB1" w14:textId="77777777" w:rsidR="00250E3F" w:rsidRPr="000961D6" w:rsidRDefault="00250E3F">
      <w:pPr>
        <w:rPr>
          <w:rFonts w:asciiTheme="majorHAnsi" w:eastAsiaTheme="majorEastAsia" w:hAnsiTheme="majorHAnsi" w:cstheme="majorBidi"/>
          <w:color w:val="2F5496" w:themeColor="accent1" w:themeShade="BF"/>
          <w:sz w:val="32"/>
          <w:szCs w:val="32"/>
        </w:rPr>
      </w:pPr>
      <w:r w:rsidRPr="000961D6">
        <w:br w:type="page"/>
      </w:r>
    </w:p>
    <w:p w14:paraId="717F62EB" w14:textId="19F396DB" w:rsidR="00676CAD" w:rsidRPr="000961D6" w:rsidRDefault="00D6721E" w:rsidP="00676CAD">
      <w:pPr>
        <w:pStyle w:val="Kop2"/>
      </w:pPr>
      <w:bookmarkStart w:id="8" w:name="_Toc56528821"/>
      <w:r>
        <w:lastRenderedPageBreak/>
        <w:t xml:space="preserve">Biologisch. </w:t>
      </w:r>
      <w:r w:rsidR="00676CAD" w:rsidRPr="000961D6">
        <w:t>Afbraak van plantenmateriaal door bodemleven</w:t>
      </w:r>
      <w:r w:rsidR="00D71830" w:rsidRPr="000961D6">
        <w:t xml:space="preserve"> – theezakjes methode</w:t>
      </w:r>
      <w:bookmarkEnd w:id="8"/>
      <w:r w:rsidR="00D71830" w:rsidRPr="000961D6">
        <w:t xml:space="preserve"> </w:t>
      </w:r>
    </w:p>
    <w:tbl>
      <w:tblPr>
        <w:tblStyle w:val="Tabelraster"/>
        <w:tblW w:w="0" w:type="auto"/>
        <w:tblLook w:val="04A0" w:firstRow="1" w:lastRow="0" w:firstColumn="1" w:lastColumn="0" w:noHBand="0" w:noVBand="1"/>
      </w:tblPr>
      <w:tblGrid>
        <w:gridCol w:w="3020"/>
        <w:gridCol w:w="3212"/>
        <w:gridCol w:w="2830"/>
      </w:tblGrid>
      <w:tr w:rsidR="00A568D3" w:rsidRPr="000961D6" w14:paraId="4C7F0F1F" w14:textId="77777777" w:rsidTr="000961D6">
        <w:tc>
          <w:tcPr>
            <w:tcW w:w="3020" w:type="dxa"/>
          </w:tcPr>
          <w:p w14:paraId="6F4C4C70" w14:textId="58B5AABC" w:rsidR="00A568D3" w:rsidRPr="000961D6" w:rsidRDefault="00A568D3" w:rsidP="00A568D3">
            <w:r w:rsidRPr="000961D6">
              <w:rPr>
                <w:b/>
                <w:bCs/>
              </w:rPr>
              <w:t>Parameter.</w:t>
            </w:r>
          </w:p>
        </w:tc>
        <w:tc>
          <w:tcPr>
            <w:tcW w:w="3212" w:type="dxa"/>
          </w:tcPr>
          <w:p w14:paraId="5D1D49EA" w14:textId="122DD8BB" w:rsidR="00A568D3" w:rsidRPr="000961D6" w:rsidRDefault="00A568D3" w:rsidP="00A568D3">
            <w:r w:rsidRPr="000961D6">
              <w:rPr>
                <w:b/>
                <w:bCs/>
              </w:rPr>
              <w:t>Hoe onderzoeken.</w:t>
            </w:r>
          </w:p>
        </w:tc>
        <w:tc>
          <w:tcPr>
            <w:tcW w:w="2830" w:type="dxa"/>
          </w:tcPr>
          <w:p w14:paraId="47A97F22" w14:textId="512D70F9" w:rsidR="00A568D3" w:rsidRPr="000961D6" w:rsidRDefault="00A568D3" w:rsidP="00A568D3">
            <w:pPr>
              <w:rPr>
                <w:b/>
                <w:bCs/>
              </w:rPr>
            </w:pPr>
            <w:r w:rsidRPr="000961D6">
              <w:rPr>
                <w:b/>
                <w:bCs/>
              </w:rPr>
              <w:t>Wat zegt het.</w:t>
            </w:r>
          </w:p>
        </w:tc>
      </w:tr>
      <w:tr w:rsidR="00A568D3" w:rsidRPr="000961D6" w14:paraId="73572DCF" w14:textId="77777777" w:rsidTr="000961D6">
        <w:tc>
          <w:tcPr>
            <w:tcW w:w="3020" w:type="dxa"/>
          </w:tcPr>
          <w:p w14:paraId="5E93E3F1" w14:textId="37A500F1" w:rsidR="00A568D3" w:rsidRPr="000961D6" w:rsidRDefault="00A568D3" w:rsidP="00A568D3">
            <w:r w:rsidRPr="000961D6">
              <w:t>Afbraak van plantenmateriaal door bodemleven.</w:t>
            </w:r>
          </w:p>
          <w:p w14:paraId="6A9C8697" w14:textId="77777777" w:rsidR="00A568D3" w:rsidRPr="000961D6" w:rsidRDefault="00A568D3" w:rsidP="00A568D3"/>
          <w:p w14:paraId="4173F4F3" w14:textId="5021E807" w:rsidR="00A568D3" w:rsidRPr="000961D6" w:rsidRDefault="00A568D3" w:rsidP="00A568D3">
            <w:r w:rsidRPr="000961D6">
              <w:t>Theezakjes methode.</w:t>
            </w:r>
          </w:p>
        </w:tc>
        <w:tc>
          <w:tcPr>
            <w:tcW w:w="3212" w:type="dxa"/>
          </w:tcPr>
          <w:p w14:paraId="70FCDF0F" w14:textId="43DB2156" w:rsidR="00A568D3" w:rsidRPr="000961D6" w:rsidRDefault="00A568D3" w:rsidP="00A568D3">
            <w:pPr>
              <w:rPr>
                <w:b/>
                <w:bCs/>
              </w:rPr>
            </w:pPr>
            <w:r w:rsidRPr="000961D6">
              <w:rPr>
                <w:b/>
                <w:bCs/>
              </w:rPr>
              <w:t>Benodigdheden.</w:t>
            </w:r>
          </w:p>
          <w:p w14:paraId="73770293" w14:textId="77777777" w:rsidR="00A568D3" w:rsidRPr="000961D6" w:rsidRDefault="00A568D3" w:rsidP="00A568D3">
            <w:r w:rsidRPr="000961D6">
              <w:t xml:space="preserve">- Lipton green tea zakje </w:t>
            </w:r>
          </w:p>
          <w:p w14:paraId="489ABDFA" w14:textId="2793A779" w:rsidR="00A568D3" w:rsidRPr="000961D6" w:rsidRDefault="00A568D3" w:rsidP="00A568D3">
            <w:r w:rsidRPr="000961D6">
              <w:t xml:space="preserve">- </w:t>
            </w:r>
            <w:proofErr w:type="spellStart"/>
            <w:r w:rsidRPr="000961D6">
              <w:t>Rooibos</w:t>
            </w:r>
            <w:proofErr w:type="spellEnd"/>
            <w:r w:rsidRPr="000961D6">
              <w:t xml:space="preserve"> thee zakje </w:t>
            </w:r>
          </w:p>
          <w:p w14:paraId="300627C1" w14:textId="5F19A44F" w:rsidR="00A568D3" w:rsidRPr="000961D6" w:rsidRDefault="00A568D3" w:rsidP="00A568D3">
            <w:r w:rsidRPr="000961D6">
              <w:t>- Watervaste stift</w:t>
            </w:r>
          </w:p>
          <w:p w14:paraId="772FE0C4" w14:textId="174BDBCF" w:rsidR="00A568D3" w:rsidRPr="000961D6" w:rsidRDefault="00A568D3" w:rsidP="00A568D3">
            <w:r w:rsidRPr="000961D6">
              <w:t xml:space="preserve">- Weegschaal </w:t>
            </w:r>
          </w:p>
          <w:p w14:paraId="02CEAE40" w14:textId="2A53E9F7" w:rsidR="00A568D3" w:rsidRPr="000961D6" w:rsidRDefault="00A568D3" w:rsidP="00A568D3">
            <w:r w:rsidRPr="000961D6">
              <w:t>- Schep</w:t>
            </w:r>
          </w:p>
          <w:p w14:paraId="1888DC35" w14:textId="77777777" w:rsidR="00A568D3" w:rsidRPr="000961D6" w:rsidRDefault="00A568D3" w:rsidP="00A568D3"/>
        </w:tc>
        <w:tc>
          <w:tcPr>
            <w:tcW w:w="2830" w:type="dxa"/>
          </w:tcPr>
          <w:p w14:paraId="65A5229C" w14:textId="2FC1A07C" w:rsidR="00A568D3" w:rsidRPr="000961D6" w:rsidRDefault="00A568D3" w:rsidP="00A568D3">
            <w:r w:rsidRPr="000961D6">
              <w:t>Met behulp van thee zakjes kan er berekend worden wat de afbraaksnelheid is van plantaardig materiaal in de bodem.</w:t>
            </w:r>
          </w:p>
          <w:p w14:paraId="55748D22" w14:textId="77777777" w:rsidR="00A568D3" w:rsidRPr="000961D6" w:rsidRDefault="00A568D3" w:rsidP="00A568D3"/>
        </w:tc>
      </w:tr>
      <w:tr w:rsidR="00A568D3" w:rsidRPr="000961D6" w14:paraId="49C60461" w14:textId="77777777" w:rsidTr="000961D6">
        <w:tc>
          <w:tcPr>
            <w:tcW w:w="3020" w:type="dxa"/>
          </w:tcPr>
          <w:p w14:paraId="72806EF0" w14:textId="0B2DB45C" w:rsidR="00A568D3" w:rsidRPr="000961D6" w:rsidRDefault="00A568D3" w:rsidP="00A568D3">
            <w:pPr>
              <w:rPr>
                <w:b/>
                <w:bCs/>
              </w:rPr>
            </w:pPr>
            <w:r w:rsidRPr="000961D6">
              <w:rPr>
                <w:b/>
                <w:bCs/>
              </w:rPr>
              <w:t>Wat is het.</w:t>
            </w:r>
          </w:p>
          <w:p w14:paraId="6385BD51" w14:textId="790CC6C3" w:rsidR="00A568D3" w:rsidRPr="000961D6" w:rsidRDefault="00A568D3" w:rsidP="00A568D3">
            <w:r w:rsidRPr="000961D6">
              <w:t xml:space="preserve">Door de afbraak van plantenmateriaal komen er voedingstoffen vrij voor planten en dieren. Tijdens de afbraak komen er ook CO2 gassen vrij die zorgen voor opwarming van de aarde. Een snelle afbraak zorgt voor Co2 in de lucht en </w:t>
            </w:r>
            <w:r w:rsidR="007F3046" w:rsidRPr="000961D6">
              <w:t xml:space="preserve">een </w:t>
            </w:r>
            <w:r w:rsidRPr="000961D6">
              <w:t>langzaam</w:t>
            </w:r>
            <w:r w:rsidR="007F3046" w:rsidRPr="000961D6">
              <w:t xml:space="preserve"> afbraak zorgt</w:t>
            </w:r>
            <w:r w:rsidRPr="000961D6">
              <w:t xml:space="preserve"> voor koolstof opslag in de bodem. </w:t>
            </w:r>
          </w:p>
          <w:p w14:paraId="728563F2" w14:textId="1CBCA644" w:rsidR="00A568D3" w:rsidRPr="000961D6" w:rsidRDefault="00A568D3" w:rsidP="00A568D3"/>
        </w:tc>
        <w:tc>
          <w:tcPr>
            <w:tcW w:w="3212" w:type="dxa"/>
          </w:tcPr>
          <w:p w14:paraId="0469F471" w14:textId="77777777" w:rsidR="00A568D3" w:rsidRPr="000961D6" w:rsidRDefault="00A568D3" w:rsidP="00A568D3">
            <w:pPr>
              <w:rPr>
                <w:b/>
                <w:bCs/>
              </w:rPr>
            </w:pPr>
            <w:r w:rsidRPr="000961D6">
              <w:rPr>
                <w:b/>
                <w:bCs/>
              </w:rPr>
              <w:t>Werkwijze.</w:t>
            </w:r>
          </w:p>
          <w:p w14:paraId="6FD3549C" w14:textId="383C4114" w:rsidR="00A568D3" w:rsidRPr="000961D6" w:rsidRDefault="00A568D3" w:rsidP="00A568D3">
            <w:r w:rsidRPr="000961D6">
              <w:t>- Neem de 2 verschillende theezakjes en markeer</w:t>
            </w:r>
            <w:r w:rsidR="007F3046" w:rsidRPr="000961D6">
              <w:t xml:space="preserve"> deze</w:t>
            </w:r>
            <w:r w:rsidRPr="000961D6">
              <w:t xml:space="preserve"> met de zwarte stift.</w:t>
            </w:r>
          </w:p>
          <w:p w14:paraId="1961E267" w14:textId="5BF6E88D" w:rsidR="00A568D3" w:rsidRPr="000961D6" w:rsidRDefault="00A568D3" w:rsidP="00A568D3">
            <w:r w:rsidRPr="000961D6">
              <w:t xml:space="preserve">- </w:t>
            </w:r>
            <w:r w:rsidR="007F3046" w:rsidRPr="000961D6">
              <w:t>W</w:t>
            </w:r>
            <w:r w:rsidRPr="000961D6">
              <w:t>eeg</w:t>
            </w:r>
            <w:r w:rsidR="007F3046" w:rsidRPr="000961D6">
              <w:t xml:space="preserve"> en noteer het gewicht van elk theezakje.</w:t>
            </w:r>
          </w:p>
          <w:p w14:paraId="5B375B77" w14:textId="20713E41" w:rsidR="00A568D3" w:rsidRPr="000961D6" w:rsidRDefault="00A568D3" w:rsidP="00A568D3">
            <w:r w:rsidRPr="000961D6">
              <w:t xml:space="preserve">- </w:t>
            </w:r>
            <w:r w:rsidR="007F3046" w:rsidRPr="000961D6">
              <w:t>B</w:t>
            </w:r>
            <w:r w:rsidRPr="000961D6">
              <w:t>egraaf beide theezakjes in twee aparte kuiltjes</w:t>
            </w:r>
            <w:r w:rsidR="007F3046" w:rsidRPr="000961D6">
              <w:t xml:space="preserve"> in de grond</w:t>
            </w:r>
            <w:r w:rsidRPr="000961D6">
              <w:t>. 15 cm uit elkaar en 6 cm diep. Het labeltje</w:t>
            </w:r>
            <w:r w:rsidR="007F3046" w:rsidRPr="000961D6">
              <w:t>, van de theezakjes,</w:t>
            </w:r>
            <w:r w:rsidRPr="000961D6">
              <w:t xml:space="preserve"> moet boven de grond uit blijven steken.</w:t>
            </w:r>
          </w:p>
          <w:p w14:paraId="75BCBA18" w14:textId="5E3B11CE" w:rsidR="00A568D3" w:rsidRPr="000961D6" w:rsidRDefault="00A568D3" w:rsidP="00A568D3">
            <w:r w:rsidRPr="000961D6">
              <w:t xml:space="preserve">- </w:t>
            </w:r>
            <w:r w:rsidR="007F3046" w:rsidRPr="000961D6">
              <w:t>Z</w:t>
            </w:r>
            <w:r w:rsidRPr="000961D6">
              <w:t>et in je agenda dat over 80-90 dagen</w:t>
            </w:r>
            <w:r w:rsidR="007F3046" w:rsidRPr="000961D6">
              <w:t xml:space="preserve"> de </w:t>
            </w:r>
            <w:r w:rsidRPr="000961D6">
              <w:t xml:space="preserve">theezakjes </w:t>
            </w:r>
            <w:r w:rsidR="007F3046" w:rsidRPr="000961D6">
              <w:t>opgegraven moeten worden.</w:t>
            </w:r>
          </w:p>
          <w:p w14:paraId="643C3110" w14:textId="2E920219" w:rsidR="00A568D3" w:rsidRPr="000961D6" w:rsidRDefault="00A568D3" w:rsidP="00A568D3">
            <w:r w:rsidRPr="000961D6">
              <w:t>- Verwijder alle bodem die aan het zakje plak</w:t>
            </w:r>
            <w:r w:rsidR="000961D6" w:rsidRPr="000961D6">
              <w:t>. L</w:t>
            </w:r>
            <w:r w:rsidRPr="000961D6">
              <w:t>aat het</w:t>
            </w:r>
            <w:r w:rsidR="000961D6" w:rsidRPr="000961D6">
              <w:t xml:space="preserve"> theezakje</w:t>
            </w:r>
            <w:r w:rsidRPr="000961D6">
              <w:t xml:space="preserve"> drogen op een warme</w:t>
            </w:r>
            <w:r w:rsidR="000961D6" w:rsidRPr="000961D6">
              <w:t xml:space="preserve"> en</w:t>
            </w:r>
            <w:r w:rsidRPr="000961D6">
              <w:t xml:space="preserve"> zonnige plek</w:t>
            </w:r>
            <w:r w:rsidR="000961D6" w:rsidRPr="000961D6">
              <w:t xml:space="preserve">, </w:t>
            </w:r>
            <w:r w:rsidRPr="000961D6">
              <w:t>of in een oven op 60 of 70 graden. Gebruik geen water om de bodem te verwijderen. Dit kan extra verlies van materiaal veroorzaken.</w:t>
            </w:r>
          </w:p>
          <w:p w14:paraId="743326E0" w14:textId="77777777" w:rsidR="00A568D3" w:rsidRPr="000961D6" w:rsidRDefault="00A568D3" w:rsidP="00A568D3">
            <w:r w:rsidRPr="000961D6">
              <w:t>- Haal de thee voorzichtig uit het zakje, en zorg dat je niets verliest.</w:t>
            </w:r>
          </w:p>
          <w:p w14:paraId="69674713" w14:textId="77777777" w:rsidR="00A568D3" w:rsidRPr="000961D6" w:rsidRDefault="00A568D3" w:rsidP="00A568D3">
            <w:r w:rsidRPr="000961D6">
              <w:t>- Weeg de thee op een nauwkeurige weegschaal (0,01 of 0,001).</w:t>
            </w:r>
          </w:p>
          <w:p w14:paraId="6EB8481E" w14:textId="099B8F75" w:rsidR="00A568D3" w:rsidRPr="000961D6" w:rsidRDefault="00A568D3" w:rsidP="00A568D3">
            <w:r w:rsidRPr="000961D6">
              <w:t>-</w:t>
            </w:r>
            <w:r w:rsidR="000961D6" w:rsidRPr="000961D6">
              <w:t xml:space="preserve"> </w:t>
            </w:r>
            <w:r w:rsidRPr="000961D6">
              <w:t>Voer je gegevens in op www.teatime4science.org: kies ‘Data’, kies ‘</w:t>
            </w:r>
            <w:proofErr w:type="spellStart"/>
            <w:r w:rsidRPr="000961D6">
              <w:t>Submit</w:t>
            </w:r>
            <w:proofErr w:type="spellEnd"/>
            <w:r w:rsidRPr="000961D6">
              <w:t xml:space="preserve"> </w:t>
            </w:r>
            <w:proofErr w:type="spellStart"/>
            <w:r w:rsidRPr="000961D6">
              <w:t>one</w:t>
            </w:r>
            <w:proofErr w:type="spellEnd"/>
            <w:r w:rsidRPr="000961D6">
              <w:t xml:space="preserve"> datapoint’.</w:t>
            </w:r>
          </w:p>
          <w:p w14:paraId="02581D99" w14:textId="22B9C0AA" w:rsidR="00A568D3" w:rsidRPr="000961D6" w:rsidRDefault="00A568D3" w:rsidP="00A568D3">
            <w:r w:rsidRPr="000961D6">
              <w:br/>
              <w:t>(</w:t>
            </w:r>
            <w:proofErr w:type="spellStart"/>
            <w:r w:rsidRPr="000961D6">
              <w:t>teatime</w:t>
            </w:r>
            <w:proofErr w:type="spellEnd"/>
            <w:r w:rsidRPr="000961D6">
              <w:t xml:space="preserve"> 4 </w:t>
            </w:r>
            <w:proofErr w:type="spellStart"/>
            <w:r w:rsidRPr="000961D6">
              <w:t>science</w:t>
            </w:r>
            <w:proofErr w:type="spellEnd"/>
            <w:r w:rsidRPr="000961D6">
              <w:t>, 2016).</w:t>
            </w:r>
            <w:r w:rsidR="005F1AD6">
              <w:br/>
            </w:r>
          </w:p>
        </w:tc>
        <w:tc>
          <w:tcPr>
            <w:tcW w:w="2830" w:type="dxa"/>
          </w:tcPr>
          <w:p w14:paraId="32E5AA43" w14:textId="77777777" w:rsidR="00A568D3" w:rsidRPr="000961D6" w:rsidRDefault="00A568D3" w:rsidP="00A568D3">
            <w:pPr>
              <w:rPr>
                <w:b/>
                <w:bCs/>
              </w:rPr>
            </w:pPr>
            <w:r w:rsidRPr="000961D6">
              <w:rPr>
                <w:b/>
                <w:bCs/>
              </w:rPr>
              <w:t>Doel.</w:t>
            </w:r>
          </w:p>
          <w:p w14:paraId="522386F0" w14:textId="77777777" w:rsidR="00A568D3" w:rsidRPr="000961D6" w:rsidRDefault="00A568D3" w:rsidP="00A568D3">
            <w:r w:rsidRPr="000961D6">
              <w:t>De proef zorgt voor bewustwording dat er afbraakprocessen plaatsvinden in de bodem.</w:t>
            </w:r>
          </w:p>
          <w:p w14:paraId="6D00DCF2" w14:textId="77777777" w:rsidR="00A568D3" w:rsidRPr="000961D6" w:rsidRDefault="00A568D3" w:rsidP="00A568D3"/>
          <w:p w14:paraId="0974329A" w14:textId="59AAED97" w:rsidR="00A568D3" w:rsidRPr="000961D6" w:rsidRDefault="00A568D3" w:rsidP="00A568D3">
            <w:r w:rsidRPr="000961D6">
              <w:t xml:space="preserve">Er wordt betrouwbare data verkregen met deze proef die inzicht </w:t>
            </w:r>
            <w:r w:rsidR="007F3046" w:rsidRPr="000961D6">
              <w:t>geeft</w:t>
            </w:r>
            <w:r w:rsidRPr="000961D6">
              <w:t xml:space="preserve"> over de afbraaksnelheid van de bodem over de hele wereld. </w:t>
            </w:r>
          </w:p>
        </w:tc>
      </w:tr>
    </w:tbl>
    <w:p w14:paraId="33A18B75" w14:textId="77777777" w:rsidR="00A568D3" w:rsidRPr="00A568D3" w:rsidRDefault="00A568D3" w:rsidP="00A568D3">
      <w:pPr>
        <w:rPr>
          <w:highlight w:val="yellow"/>
        </w:rPr>
      </w:pPr>
    </w:p>
    <w:p w14:paraId="3B163694" w14:textId="05EA3ECF" w:rsidR="00BE4640" w:rsidRPr="00EB763D" w:rsidRDefault="00D6721E" w:rsidP="00024CE6">
      <w:pPr>
        <w:pStyle w:val="Kop2"/>
      </w:pPr>
      <w:bookmarkStart w:id="9" w:name="_Toc56528822"/>
      <w:r w:rsidRPr="00EB763D">
        <w:lastRenderedPageBreak/>
        <w:t xml:space="preserve">Biologisch. </w:t>
      </w:r>
      <w:r w:rsidR="00676CAD" w:rsidRPr="00EB763D">
        <w:t>Bodemweerbaarheid</w:t>
      </w:r>
      <w:bookmarkEnd w:id="9"/>
      <w:r w:rsidR="00676CAD" w:rsidRPr="00EB763D">
        <w:t xml:space="preserve"> </w:t>
      </w:r>
    </w:p>
    <w:tbl>
      <w:tblPr>
        <w:tblStyle w:val="Tabelraster"/>
        <w:tblW w:w="0" w:type="auto"/>
        <w:tblLook w:val="04A0" w:firstRow="1" w:lastRow="0" w:firstColumn="1" w:lastColumn="0" w:noHBand="0" w:noVBand="1"/>
      </w:tblPr>
      <w:tblGrid>
        <w:gridCol w:w="2956"/>
        <w:gridCol w:w="3403"/>
        <w:gridCol w:w="2703"/>
      </w:tblGrid>
      <w:tr w:rsidR="000961D6" w:rsidRPr="00EB763D" w14:paraId="6B8AAD6A" w14:textId="77777777" w:rsidTr="000961D6">
        <w:tc>
          <w:tcPr>
            <w:tcW w:w="3020" w:type="dxa"/>
          </w:tcPr>
          <w:p w14:paraId="7E5F5570" w14:textId="7B9E82DD" w:rsidR="000961D6" w:rsidRPr="00EB763D" w:rsidRDefault="000961D6" w:rsidP="000961D6">
            <w:r w:rsidRPr="00EB763D">
              <w:rPr>
                <w:b/>
                <w:bCs/>
              </w:rPr>
              <w:t>Parameter.</w:t>
            </w:r>
          </w:p>
        </w:tc>
        <w:tc>
          <w:tcPr>
            <w:tcW w:w="3021" w:type="dxa"/>
          </w:tcPr>
          <w:p w14:paraId="2A5D9789" w14:textId="09A89EE8" w:rsidR="000961D6" w:rsidRPr="00EB763D" w:rsidRDefault="000961D6" w:rsidP="000961D6">
            <w:r w:rsidRPr="00EB763D">
              <w:rPr>
                <w:b/>
                <w:bCs/>
              </w:rPr>
              <w:t>Hoe onderzoeken.</w:t>
            </w:r>
          </w:p>
        </w:tc>
        <w:tc>
          <w:tcPr>
            <w:tcW w:w="3021" w:type="dxa"/>
          </w:tcPr>
          <w:p w14:paraId="638B2155" w14:textId="5F2E0512" w:rsidR="000961D6" w:rsidRPr="00EB763D" w:rsidRDefault="000961D6" w:rsidP="000961D6">
            <w:r w:rsidRPr="00EB763D">
              <w:rPr>
                <w:b/>
                <w:bCs/>
              </w:rPr>
              <w:t>Wat zegt het.</w:t>
            </w:r>
          </w:p>
        </w:tc>
      </w:tr>
      <w:tr w:rsidR="000961D6" w:rsidRPr="00EB763D" w14:paraId="10ACE960" w14:textId="77777777" w:rsidTr="000961D6">
        <w:tc>
          <w:tcPr>
            <w:tcW w:w="3020" w:type="dxa"/>
          </w:tcPr>
          <w:p w14:paraId="737CBF41" w14:textId="77777777" w:rsidR="000961D6" w:rsidRPr="00EB763D" w:rsidRDefault="000961D6" w:rsidP="000961D6">
            <w:r w:rsidRPr="00EB763D">
              <w:t>Bodemweerbaarheid.</w:t>
            </w:r>
          </w:p>
          <w:p w14:paraId="13C215CE" w14:textId="77777777" w:rsidR="000961D6" w:rsidRPr="00EB763D" w:rsidRDefault="000961D6" w:rsidP="000961D6"/>
          <w:p w14:paraId="422BBF28" w14:textId="17CB369C" w:rsidR="000961D6" w:rsidRPr="00EB763D" w:rsidRDefault="000961D6" w:rsidP="000961D6">
            <w:r w:rsidRPr="00EB763D">
              <w:t>Bio toets tuinkers.</w:t>
            </w:r>
          </w:p>
        </w:tc>
        <w:tc>
          <w:tcPr>
            <w:tcW w:w="3021" w:type="dxa"/>
          </w:tcPr>
          <w:p w14:paraId="5FEB4BEE" w14:textId="77777777" w:rsidR="000961D6" w:rsidRPr="00EB763D" w:rsidRDefault="000961D6" w:rsidP="000961D6">
            <w:pPr>
              <w:rPr>
                <w:b/>
                <w:bCs/>
              </w:rPr>
            </w:pPr>
            <w:r w:rsidRPr="00EB763D">
              <w:rPr>
                <w:b/>
                <w:bCs/>
              </w:rPr>
              <w:t xml:space="preserve">Benodigdheden </w:t>
            </w:r>
          </w:p>
          <w:p w14:paraId="60CCDD38" w14:textId="77777777" w:rsidR="000961D6" w:rsidRPr="00EB763D" w:rsidRDefault="000961D6" w:rsidP="000961D6">
            <w:r w:rsidRPr="00EB763D">
              <w:rPr>
                <w:b/>
                <w:bCs/>
              </w:rPr>
              <w:t xml:space="preserve">- </w:t>
            </w:r>
            <w:r w:rsidRPr="00EB763D">
              <w:t>Water</w:t>
            </w:r>
          </w:p>
          <w:p w14:paraId="2E4F8C6E" w14:textId="77777777" w:rsidR="000961D6" w:rsidRPr="00EB763D" w:rsidRDefault="000961D6" w:rsidP="000961D6">
            <w:r w:rsidRPr="00EB763D">
              <w:t>- Bakje waar zand in mag (bakje van de chinees, bakje waar ijs in heeft ingezeten)</w:t>
            </w:r>
          </w:p>
          <w:p w14:paraId="3CCB1EB2" w14:textId="26F586C4" w:rsidR="000961D6" w:rsidRPr="00EB763D" w:rsidRDefault="000961D6" w:rsidP="000961D6">
            <w:r w:rsidRPr="00EB763D">
              <w:t xml:space="preserve">- </w:t>
            </w:r>
            <w:r w:rsidR="00722829" w:rsidRPr="00EB763D">
              <w:t xml:space="preserve">neutrale grond </w:t>
            </w:r>
            <w:r w:rsidRPr="00EB763D">
              <w:t xml:space="preserve"> </w:t>
            </w:r>
          </w:p>
          <w:p w14:paraId="5765581F" w14:textId="77777777" w:rsidR="000961D6" w:rsidRPr="00EB763D" w:rsidRDefault="000961D6" w:rsidP="000961D6">
            <w:r w:rsidRPr="00EB763D">
              <w:t xml:space="preserve"> - 2- tuinkers zaadjes</w:t>
            </w:r>
          </w:p>
          <w:p w14:paraId="65F285B6" w14:textId="3AE78051" w:rsidR="000961D6" w:rsidRPr="00EB763D" w:rsidRDefault="000961D6" w:rsidP="000961D6">
            <w:r w:rsidRPr="00EB763D">
              <w:t xml:space="preserve">- </w:t>
            </w:r>
            <w:r w:rsidR="00722829" w:rsidRPr="00EB763D">
              <w:t>grond uit de tuin</w:t>
            </w:r>
          </w:p>
          <w:p w14:paraId="235140EB" w14:textId="77777777" w:rsidR="000961D6" w:rsidRPr="00EB763D" w:rsidRDefault="000961D6" w:rsidP="000961D6"/>
        </w:tc>
        <w:tc>
          <w:tcPr>
            <w:tcW w:w="3021" w:type="dxa"/>
          </w:tcPr>
          <w:p w14:paraId="7F34339C" w14:textId="0B4A35BD" w:rsidR="000961D6" w:rsidRPr="00EB763D" w:rsidRDefault="000961D6" w:rsidP="000961D6">
            <w:r w:rsidRPr="00EB763D">
              <w:t>Met deze proef laat je zien dat bij er in je tuin meer aanwezig is dan alleen planten en dieren.</w:t>
            </w:r>
          </w:p>
        </w:tc>
      </w:tr>
      <w:tr w:rsidR="000961D6" w:rsidRPr="000961D6" w14:paraId="42A5E028" w14:textId="77777777" w:rsidTr="000961D6">
        <w:tc>
          <w:tcPr>
            <w:tcW w:w="3020" w:type="dxa"/>
          </w:tcPr>
          <w:p w14:paraId="0D9FBF53" w14:textId="77777777" w:rsidR="000961D6" w:rsidRPr="00EB763D" w:rsidRDefault="000961D6" w:rsidP="000961D6">
            <w:pPr>
              <w:rPr>
                <w:b/>
                <w:bCs/>
              </w:rPr>
            </w:pPr>
            <w:r w:rsidRPr="00EB763D">
              <w:rPr>
                <w:b/>
                <w:bCs/>
              </w:rPr>
              <w:t>Wat is het.</w:t>
            </w:r>
          </w:p>
          <w:p w14:paraId="447B88A7" w14:textId="1817844C" w:rsidR="000961D6" w:rsidRPr="00EB763D" w:rsidRDefault="000961D6" w:rsidP="000961D6">
            <w:r w:rsidRPr="00EB763D">
              <w:t xml:space="preserve">Hoe bestand de bodem is tegen ziektes. Met tuinkers kan je aantonen of de schimmel </w:t>
            </w:r>
            <w:proofErr w:type="spellStart"/>
            <w:r w:rsidRPr="00EB763D">
              <w:t>Pythium</w:t>
            </w:r>
            <w:proofErr w:type="spellEnd"/>
            <w:r w:rsidRPr="00EB763D">
              <w:t xml:space="preserve"> ultimum voorkom.</w:t>
            </w:r>
          </w:p>
          <w:p w14:paraId="593B19FF" w14:textId="4B6122EE" w:rsidR="000961D6" w:rsidRPr="00EB763D" w:rsidRDefault="000961D6" w:rsidP="000961D6"/>
          <w:p w14:paraId="7071FB61" w14:textId="77777777" w:rsidR="000961D6" w:rsidRPr="00EB763D" w:rsidRDefault="000961D6" w:rsidP="000961D6">
            <w:r w:rsidRPr="00EB763D">
              <w:t xml:space="preserve">Je krijgt inzicht waar </w:t>
            </w:r>
            <w:proofErr w:type="spellStart"/>
            <w:r w:rsidRPr="00EB763D">
              <w:t>Pythium</w:t>
            </w:r>
            <w:proofErr w:type="spellEnd"/>
            <w:r w:rsidRPr="00EB763D">
              <w:t xml:space="preserve"> ultimum voorkomt en bewustwording dat er niet alleen maar grond is maar ook kleinere organisme inleven. </w:t>
            </w:r>
          </w:p>
          <w:p w14:paraId="5FC5A016" w14:textId="77777777" w:rsidR="000961D6" w:rsidRPr="00EB763D" w:rsidRDefault="000961D6" w:rsidP="000961D6">
            <w:pPr>
              <w:rPr>
                <w:lang w:val="en-US"/>
              </w:rPr>
            </w:pPr>
            <w:r w:rsidRPr="00EB763D">
              <w:rPr>
                <w:lang w:val="en-US"/>
              </w:rPr>
              <w:t xml:space="preserve">(Subsites </w:t>
            </w:r>
            <w:proofErr w:type="spellStart"/>
            <w:r w:rsidRPr="00EB763D">
              <w:rPr>
                <w:lang w:val="en-US"/>
              </w:rPr>
              <w:t>wur</w:t>
            </w:r>
            <w:proofErr w:type="spellEnd"/>
            <w:r w:rsidRPr="00EB763D">
              <w:rPr>
                <w:lang w:val="en-US"/>
              </w:rPr>
              <w:t>, 2020).</w:t>
            </w:r>
          </w:p>
          <w:p w14:paraId="3B9B62E7" w14:textId="77777777" w:rsidR="000961D6" w:rsidRPr="00EB763D" w:rsidRDefault="000961D6" w:rsidP="000961D6">
            <w:pPr>
              <w:rPr>
                <w:lang w:val="en-US"/>
              </w:rPr>
            </w:pPr>
          </w:p>
          <w:p w14:paraId="6885CF63" w14:textId="532E1BDF" w:rsidR="000961D6" w:rsidRPr="00EB763D" w:rsidRDefault="000961D6" w:rsidP="000961D6">
            <w:pPr>
              <w:rPr>
                <w:lang w:val="en-US"/>
              </w:rPr>
            </w:pPr>
            <w:r w:rsidRPr="00EB763D">
              <w:rPr>
                <w:color w:val="ED7D31" w:themeColor="accent2"/>
                <w:lang w:val="en-US"/>
              </w:rPr>
              <w:t>https://subsites.wur.nl/</w:t>
            </w:r>
            <w:r w:rsidRPr="00EB763D">
              <w:rPr>
                <w:color w:val="ED7D31" w:themeColor="accent2"/>
                <w:lang w:val="en-US"/>
              </w:rPr>
              <w:br/>
            </w:r>
            <w:proofErr w:type="spellStart"/>
            <w:r w:rsidRPr="00EB763D">
              <w:rPr>
                <w:color w:val="ED7D31" w:themeColor="accent2"/>
                <w:lang w:val="en-US"/>
              </w:rPr>
              <w:t>nl</w:t>
            </w:r>
            <w:proofErr w:type="spellEnd"/>
            <w:r w:rsidRPr="00EB763D">
              <w:rPr>
                <w:color w:val="ED7D31" w:themeColor="accent2"/>
                <w:lang w:val="en-US"/>
              </w:rPr>
              <w:t>/show/Ziektewerende-grond-feit-of-fictie.htm</w:t>
            </w:r>
          </w:p>
          <w:p w14:paraId="5481CB89" w14:textId="77777777" w:rsidR="000961D6" w:rsidRPr="00EB763D" w:rsidRDefault="000961D6" w:rsidP="000961D6">
            <w:pPr>
              <w:rPr>
                <w:lang w:val="en-US"/>
              </w:rPr>
            </w:pPr>
          </w:p>
        </w:tc>
        <w:tc>
          <w:tcPr>
            <w:tcW w:w="3021" w:type="dxa"/>
          </w:tcPr>
          <w:p w14:paraId="3C44C076" w14:textId="1C8E41DE" w:rsidR="000961D6" w:rsidRPr="00EB763D" w:rsidRDefault="000961D6" w:rsidP="000961D6">
            <w:pPr>
              <w:rPr>
                <w:b/>
                <w:bCs/>
              </w:rPr>
            </w:pPr>
            <w:r w:rsidRPr="00EB763D">
              <w:rPr>
                <w:b/>
                <w:bCs/>
              </w:rPr>
              <w:t>Werkwijze.</w:t>
            </w:r>
          </w:p>
          <w:p w14:paraId="40DDA04B" w14:textId="77777777" w:rsidR="000961D6" w:rsidRPr="00EB763D" w:rsidRDefault="000961D6" w:rsidP="000961D6">
            <w:pPr>
              <w:ind w:left="708" w:hanging="708"/>
            </w:pPr>
            <w:r w:rsidRPr="00EB763D">
              <w:t xml:space="preserve">- doe een laag van ongeveer 2 </w:t>
            </w:r>
          </w:p>
          <w:p w14:paraId="73BED444" w14:textId="3F35255F" w:rsidR="000961D6" w:rsidRPr="00EB763D" w:rsidRDefault="000961D6" w:rsidP="005F1AD6">
            <w:pPr>
              <w:ind w:left="708" w:hanging="708"/>
            </w:pPr>
            <w:r w:rsidRPr="00EB763D">
              <w:t>cm van je</w:t>
            </w:r>
            <w:r w:rsidR="005F1AD6" w:rsidRPr="00EB763D">
              <w:t xml:space="preserve"> </w:t>
            </w:r>
            <w:r w:rsidRPr="00EB763D">
              <w:t xml:space="preserve">tuingrond in een bakje,  en doe </w:t>
            </w:r>
          </w:p>
          <w:p w14:paraId="5BA6BAC1" w14:textId="4F432600" w:rsidR="000961D6" w:rsidRPr="00EB763D" w:rsidRDefault="000961D6" w:rsidP="000961D6">
            <w:pPr>
              <w:ind w:left="708" w:hanging="708"/>
            </w:pPr>
            <w:r w:rsidRPr="00EB763D">
              <w:t xml:space="preserve">de watten in het andere bakje. </w:t>
            </w:r>
          </w:p>
          <w:p w14:paraId="26576EA8" w14:textId="77777777" w:rsidR="000961D6" w:rsidRPr="00EB763D" w:rsidRDefault="000961D6" w:rsidP="000961D6">
            <w:r w:rsidRPr="00EB763D">
              <w:t>- verdeel in elk bakje 10 zaadjes tuinkers</w:t>
            </w:r>
          </w:p>
          <w:p w14:paraId="033CF621" w14:textId="77777777" w:rsidR="000961D6" w:rsidRPr="00EB763D" w:rsidRDefault="000961D6" w:rsidP="000961D6">
            <w:pPr>
              <w:ind w:left="708" w:hanging="708"/>
            </w:pPr>
            <w:r w:rsidRPr="00EB763D">
              <w:t>- geef elk bakje 250 ml water</w:t>
            </w:r>
          </w:p>
          <w:p w14:paraId="54BB1452" w14:textId="77777777" w:rsidR="000961D6" w:rsidRPr="00EB763D" w:rsidRDefault="000961D6" w:rsidP="000961D6">
            <w:pPr>
              <w:ind w:left="708" w:hanging="708"/>
            </w:pPr>
            <w:r w:rsidRPr="00EB763D">
              <w:t xml:space="preserve">- zet de bakjes voor het raam </w:t>
            </w:r>
          </w:p>
          <w:p w14:paraId="280780CF" w14:textId="77777777" w:rsidR="000961D6" w:rsidRPr="00EB763D" w:rsidRDefault="000961D6" w:rsidP="000961D6">
            <w:r w:rsidRPr="00EB763D">
              <w:t>- Na 7 dagen mag je tellen hoeveel zaden er zijn ontkiemt</w:t>
            </w:r>
          </w:p>
          <w:p w14:paraId="42E548B6" w14:textId="77777777" w:rsidR="000961D6" w:rsidRPr="00EB763D" w:rsidRDefault="000961D6" w:rsidP="000961D6">
            <w:r w:rsidRPr="00EB763D">
              <w:t xml:space="preserve">- na 10 dagen mag je tellen of er planten omgevallen zijn en hoe groot de plantjes zijn geworden </w:t>
            </w:r>
          </w:p>
          <w:p w14:paraId="71233AD7" w14:textId="77777777" w:rsidR="000961D6" w:rsidRPr="00EB763D" w:rsidRDefault="000961D6" w:rsidP="000961D6">
            <w:r w:rsidRPr="00EB763D">
              <w:t>- op welke bodem groeit tuinkers beter?</w:t>
            </w:r>
          </w:p>
          <w:p w14:paraId="6F954A4E" w14:textId="77777777" w:rsidR="000961D6" w:rsidRPr="00EB763D" w:rsidRDefault="000961D6" w:rsidP="000961D6"/>
          <w:p w14:paraId="4D508A72" w14:textId="77777777" w:rsidR="000961D6" w:rsidRPr="00EB763D" w:rsidRDefault="000961D6" w:rsidP="000961D6"/>
          <w:p w14:paraId="126A2170" w14:textId="25DC17D9" w:rsidR="000961D6" w:rsidRPr="00EB763D" w:rsidRDefault="000961D6" w:rsidP="000961D6">
            <w:r w:rsidRPr="00EB763D">
              <w:rPr>
                <w:color w:val="ED7D31" w:themeColor="accent2"/>
              </w:rPr>
              <w:t>https://www.moestuinforum.nl/</w:t>
            </w:r>
            <w:r w:rsidRPr="00EB763D">
              <w:rPr>
                <w:color w:val="ED7D31" w:themeColor="accent2"/>
              </w:rPr>
              <w:br/>
              <w:t>topic/20186-zelf-bodemonderzoek-doen-met-tuinkersproef/</w:t>
            </w:r>
          </w:p>
        </w:tc>
        <w:tc>
          <w:tcPr>
            <w:tcW w:w="3021" w:type="dxa"/>
          </w:tcPr>
          <w:p w14:paraId="0C9170ED" w14:textId="0BD0A153" w:rsidR="000961D6" w:rsidRPr="00EB763D" w:rsidRDefault="000961D6" w:rsidP="000961D6">
            <w:pPr>
              <w:rPr>
                <w:b/>
                <w:bCs/>
              </w:rPr>
            </w:pPr>
            <w:r w:rsidRPr="00EB763D">
              <w:rPr>
                <w:b/>
                <w:bCs/>
              </w:rPr>
              <w:t>Doel.</w:t>
            </w:r>
          </w:p>
        </w:tc>
      </w:tr>
    </w:tbl>
    <w:p w14:paraId="636BE3F7" w14:textId="77777777" w:rsidR="000961D6" w:rsidRPr="000961D6" w:rsidRDefault="000961D6" w:rsidP="000961D6">
      <w:pPr>
        <w:rPr>
          <w:highlight w:val="yellow"/>
        </w:rPr>
      </w:pPr>
    </w:p>
    <w:p w14:paraId="7328067E" w14:textId="078BB0E9" w:rsidR="003857ED" w:rsidRDefault="003857ED">
      <w:pPr>
        <w:rPr>
          <w:b/>
          <w:bCs/>
          <w:highlight w:val="yellow"/>
        </w:rPr>
      </w:pPr>
    </w:p>
    <w:p w14:paraId="150E7C4A" w14:textId="67C2EBB6" w:rsidR="000961D6" w:rsidRDefault="000961D6">
      <w:pPr>
        <w:rPr>
          <w:b/>
          <w:bCs/>
          <w:highlight w:val="yellow"/>
        </w:rPr>
      </w:pPr>
    </w:p>
    <w:p w14:paraId="3BD9943D" w14:textId="2518A9F3" w:rsidR="000961D6" w:rsidRDefault="000961D6">
      <w:pPr>
        <w:rPr>
          <w:b/>
          <w:bCs/>
          <w:highlight w:val="yellow"/>
        </w:rPr>
      </w:pPr>
    </w:p>
    <w:p w14:paraId="3E3C9530" w14:textId="353417F9" w:rsidR="000961D6" w:rsidRDefault="000961D6">
      <w:pPr>
        <w:rPr>
          <w:b/>
          <w:bCs/>
          <w:highlight w:val="yellow"/>
        </w:rPr>
      </w:pPr>
    </w:p>
    <w:p w14:paraId="2A887484" w14:textId="77777777" w:rsidR="000961D6" w:rsidRPr="001C0907" w:rsidRDefault="000961D6">
      <w:pPr>
        <w:rPr>
          <w:b/>
          <w:bCs/>
          <w:highlight w:val="yellow"/>
        </w:rPr>
      </w:pPr>
    </w:p>
    <w:p w14:paraId="618E1631" w14:textId="18B1441C" w:rsidR="00D27D89" w:rsidRPr="001C0907" w:rsidRDefault="00D27D89">
      <w:pPr>
        <w:rPr>
          <w:b/>
          <w:bCs/>
          <w:highlight w:val="yellow"/>
        </w:rPr>
      </w:pPr>
    </w:p>
    <w:p w14:paraId="638E9A78" w14:textId="70C8E58D" w:rsidR="00676CAD" w:rsidRPr="001C0907" w:rsidRDefault="00676CAD">
      <w:pPr>
        <w:rPr>
          <w:b/>
          <w:bCs/>
          <w:highlight w:val="yellow"/>
        </w:rPr>
      </w:pPr>
    </w:p>
    <w:p w14:paraId="661B4B01" w14:textId="40195E13" w:rsidR="00676CAD" w:rsidRPr="001C0907" w:rsidRDefault="00676CAD">
      <w:pPr>
        <w:rPr>
          <w:b/>
          <w:bCs/>
          <w:highlight w:val="yellow"/>
        </w:rPr>
      </w:pPr>
    </w:p>
    <w:p w14:paraId="283ACA48" w14:textId="726EFBA7" w:rsidR="00676CAD" w:rsidRPr="001C0907" w:rsidRDefault="00676CAD">
      <w:pPr>
        <w:rPr>
          <w:b/>
          <w:bCs/>
          <w:highlight w:val="yellow"/>
        </w:rPr>
      </w:pPr>
    </w:p>
    <w:p w14:paraId="26B92B28" w14:textId="28B9702E" w:rsidR="00676CAD" w:rsidRPr="001C0907" w:rsidRDefault="00676CAD">
      <w:pPr>
        <w:rPr>
          <w:b/>
          <w:bCs/>
          <w:highlight w:val="yellow"/>
        </w:rPr>
      </w:pPr>
    </w:p>
    <w:p w14:paraId="5DF1B76C" w14:textId="6D51D900" w:rsidR="003857ED" w:rsidRPr="005F1AD6" w:rsidRDefault="000961D6" w:rsidP="005F1AD6">
      <w:pPr>
        <w:pStyle w:val="Kop2"/>
        <w:rPr>
          <w:highlight w:val="yellow"/>
        </w:rPr>
      </w:pPr>
      <w:r>
        <w:rPr>
          <w:highlight w:val="yellow"/>
        </w:rPr>
        <w:br w:type="page"/>
      </w:r>
      <w:bookmarkStart w:id="10" w:name="_Toc56528823"/>
      <w:r w:rsidR="00D6721E">
        <w:lastRenderedPageBreak/>
        <w:t xml:space="preserve">Biologisch. </w:t>
      </w:r>
      <w:r w:rsidR="00676CAD" w:rsidRPr="0061470B">
        <w:t xml:space="preserve">Bodemdieren – </w:t>
      </w:r>
      <w:proofErr w:type="spellStart"/>
      <w:r w:rsidR="00676CAD" w:rsidRPr="0061470B">
        <w:t>potval</w:t>
      </w:r>
      <w:bookmarkEnd w:id="10"/>
      <w:proofErr w:type="spellEnd"/>
      <w:r w:rsidR="00676CAD" w:rsidRPr="0061470B">
        <w:t xml:space="preserve"> </w:t>
      </w:r>
    </w:p>
    <w:tbl>
      <w:tblPr>
        <w:tblStyle w:val="Tabelraster"/>
        <w:tblW w:w="0" w:type="auto"/>
        <w:tblLook w:val="04A0" w:firstRow="1" w:lastRow="0" w:firstColumn="1" w:lastColumn="0" w:noHBand="0" w:noVBand="1"/>
      </w:tblPr>
      <w:tblGrid>
        <w:gridCol w:w="2473"/>
        <w:gridCol w:w="3981"/>
        <w:gridCol w:w="2608"/>
      </w:tblGrid>
      <w:tr w:rsidR="000961D6" w:rsidRPr="0061470B" w14:paraId="6017DD0B" w14:textId="77777777" w:rsidTr="003D0B6A">
        <w:tc>
          <w:tcPr>
            <w:tcW w:w="2473" w:type="dxa"/>
          </w:tcPr>
          <w:p w14:paraId="01DAB003" w14:textId="0B41D1E0" w:rsidR="000961D6" w:rsidRPr="0061470B" w:rsidRDefault="000961D6" w:rsidP="000961D6">
            <w:r w:rsidRPr="0061470B">
              <w:rPr>
                <w:b/>
                <w:bCs/>
              </w:rPr>
              <w:t>Parameter.</w:t>
            </w:r>
          </w:p>
        </w:tc>
        <w:tc>
          <w:tcPr>
            <w:tcW w:w="3981" w:type="dxa"/>
          </w:tcPr>
          <w:p w14:paraId="3D9F240E" w14:textId="01486781" w:rsidR="000961D6" w:rsidRPr="0061470B" w:rsidRDefault="000961D6" w:rsidP="000961D6">
            <w:r w:rsidRPr="0061470B">
              <w:rPr>
                <w:b/>
                <w:bCs/>
              </w:rPr>
              <w:t>Hoe onderzoeken.</w:t>
            </w:r>
          </w:p>
        </w:tc>
        <w:tc>
          <w:tcPr>
            <w:tcW w:w="2608" w:type="dxa"/>
          </w:tcPr>
          <w:p w14:paraId="1D36F313" w14:textId="5F481D21" w:rsidR="000961D6" w:rsidRPr="0061470B" w:rsidRDefault="000961D6" w:rsidP="000961D6">
            <w:r w:rsidRPr="0061470B">
              <w:rPr>
                <w:b/>
                <w:bCs/>
              </w:rPr>
              <w:t>Wat zegt het.</w:t>
            </w:r>
          </w:p>
        </w:tc>
      </w:tr>
      <w:tr w:rsidR="000961D6" w:rsidRPr="0061470B" w14:paraId="35806E7E" w14:textId="77777777" w:rsidTr="003D0B6A">
        <w:tc>
          <w:tcPr>
            <w:tcW w:w="2473" w:type="dxa"/>
          </w:tcPr>
          <w:p w14:paraId="04CC08F8" w14:textId="77777777" w:rsidR="000961D6" w:rsidRPr="0061470B" w:rsidRDefault="000961D6" w:rsidP="000961D6">
            <w:r w:rsidRPr="0061470B">
              <w:t>Bodemdieren.</w:t>
            </w:r>
          </w:p>
          <w:p w14:paraId="2280CC64" w14:textId="77777777" w:rsidR="000961D6" w:rsidRPr="0061470B" w:rsidRDefault="000961D6" w:rsidP="000961D6"/>
          <w:p w14:paraId="0E87D13B" w14:textId="422DD7F1" w:rsidR="000961D6" w:rsidRPr="0061470B" w:rsidRDefault="000961D6" w:rsidP="000961D6">
            <w:proofErr w:type="spellStart"/>
            <w:r w:rsidRPr="0061470B">
              <w:t>Potval</w:t>
            </w:r>
            <w:proofErr w:type="spellEnd"/>
            <w:r w:rsidRPr="0061470B">
              <w:t>.</w:t>
            </w:r>
          </w:p>
        </w:tc>
        <w:tc>
          <w:tcPr>
            <w:tcW w:w="3981" w:type="dxa"/>
          </w:tcPr>
          <w:p w14:paraId="62023A51" w14:textId="77777777" w:rsidR="000961D6" w:rsidRPr="0061470B" w:rsidRDefault="000961D6" w:rsidP="000961D6">
            <w:pPr>
              <w:rPr>
                <w:b/>
                <w:bCs/>
              </w:rPr>
            </w:pPr>
            <w:r w:rsidRPr="0061470B">
              <w:rPr>
                <w:b/>
                <w:bCs/>
              </w:rPr>
              <w:t>Benodigdheden.</w:t>
            </w:r>
          </w:p>
          <w:p w14:paraId="0A841869" w14:textId="77777777" w:rsidR="000961D6" w:rsidRPr="0061470B" w:rsidRDefault="000961D6" w:rsidP="000961D6">
            <w:r w:rsidRPr="0061470B">
              <w:t xml:space="preserve">- Schepje </w:t>
            </w:r>
          </w:p>
          <w:p w14:paraId="6FAFC4A4" w14:textId="77777777" w:rsidR="000961D6" w:rsidRPr="0061470B" w:rsidRDefault="000961D6" w:rsidP="000961D6">
            <w:r w:rsidRPr="0061470B">
              <w:t>- Loep</w:t>
            </w:r>
          </w:p>
          <w:p w14:paraId="4517BBB8" w14:textId="111FB7BA" w:rsidR="000961D6" w:rsidRPr="0061470B" w:rsidRDefault="000961D6" w:rsidP="000961D6">
            <w:r w:rsidRPr="0061470B">
              <w:t xml:space="preserve">- Pot </w:t>
            </w:r>
          </w:p>
          <w:p w14:paraId="3FF43840" w14:textId="7D33B2D4" w:rsidR="000961D6" w:rsidRPr="0061470B" w:rsidRDefault="000961D6" w:rsidP="000961D6">
            <w:r w:rsidRPr="0061470B">
              <w:t xml:space="preserve">- Zoekkaart </w:t>
            </w:r>
          </w:p>
          <w:p w14:paraId="171EC5A5" w14:textId="61676917" w:rsidR="000961D6" w:rsidRPr="0061470B" w:rsidRDefault="000961D6" w:rsidP="000961D6">
            <w:r w:rsidRPr="0061470B">
              <w:t xml:space="preserve">- </w:t>
            </w:r>
            <w:r w:rsidR="005F1AD6">
              <w:t>(</w:t>
            </w:r>
            <w:r w:rsidRPr="0061470B">
              <w:t xml:space="preserve">App net zoals bodemhelden </w:t>
            </w:r>
            <w:proofErr w:type="spellStart"/>
            <w:r w:rsidRPr="0061470B">
              <w:t>belgie</w:t>
            </w:r>
            <w:proofErr w:type="spellEnd"/>
            <w:r w:rsidRPr="0061470B">
              <w:t>)</w:t>
            </w:r>
          </w:p>
          <w:p w14:paraId="0B727CEF" w14:textId="6DBD75F8" w:rsidR="000961D6" w:rsidRPr="0061470B" w:rsidRDefault="000961D6" w:rsidP="000961D6"/>
        </w:tc>
        <w:tc>
          <w:tcPr>
            <w:tcW w:w="2608" w:type="dxa"/>
          </w:tcPr>
          <w:p w14:paraId="51288346" w14:textId="23E7E550" w:rsidR="003D0B6A" w:rsidRPr="0061470B" w:rsidRDefault="003D0B6A" w:rsidP="003D0B6A">
            <w:r w:rsidRPr="0061470B">
              <w:t xml:space="preserve">Hoe meer bodemdieren, hoe sneller dode planten en dieren worden omgezet in voeding voor de planten.  </w:t>
            </w:r>
          </w:p>
          <w:p w14:paraId="1A40EE45" w14:textId="77777777" w:rsidR="003D0B6A" w:rsidRPr="0061470B" w:rsidRDefault="003D0B6A" w:rsidP="003D0B6A"/>
          <w:p w14:paraId="422F8EA7" w14:textId="6E6BDB35" w:rsidR="000961D6" w:rsidRPr="0061470B" w:rsidRDefault="003D0B6A" w:rsidP="003D0B6A">
            <w:r w:rsidRPr="0061470B">
              <w:t xml:space="preserve">Samenhouden de bodemdieren de bodem gezond. </w:t>
            </w:r>
          </w:p>
        </w:tc>
      </w:tr>
      <w:tr w:rsidR="003D0B6A" w:rsidRPr="0061470B" w14:paraId="79E95858" w14:textId="77777777" w:rsidTr="003D0B6A">
        <w:tc>
          <w:tcPr>
            <w:tcW w:w="2473" w:type="dxa"/>
          </w:tcPr>
          <w:p w14:paraId="4982F8D0" w14:textId="058A246C" w:rsidR="003D0B6A" w:rsidRPr="0061470B" w:rsidRDefault="003D0B6A" w:rsidP="003D0B6A">
            <w:pPr>
              <w:rPr>
                <w:b/>
                <w:bCs/>
              </w:rPr>
            </w:pPr>
            <w:r w:rsidRPr="0061470B">
              <w:rPr>
                <w:b/>
                <w:bCs/>
              </w:rPr>
              <w:t>Wat is het</w:t>
            </w:r>
            <w:r w:rsidR="00CA2DB0">
              <w:rPr>
                <w:b/>
                <w:bCs/>
              </w:rPr>
              <w:t>.</w:t>
            </w:r>
          </w:p>
          <w:p w14:paraId="40901EE6" w14:textId="3AC56C14" w:rsidR="003D0B6A" w:rsidRPr="0061470B" w:rsidRDefault="003D0B6A" w:rsidP="003D0B6A">
            <w:r w:rsidRPr="0061470B">
              <w:t xml:space="preserve">Bodemdieren zijn diertjes die boven en onder de grond leven. Bodemdieren zijn erg belangrijk voor de bodem. Ze zorgen, samen met schimmels en bacteriën, er voor dat dode planten en dieren worden afgebroken tot voedingstoffen voor planten. </w:t>
            </w:r>
          </w:p>
          <w:p w14:paraId="42CFFD6D" w14:textId="403A2759" w:rsidR="003D0B6A" w:rsidRPr="0061470B" w:rsidRDefault="003D0B6A" w:rsidP="003D0B6A"/>
          <w:p w14:paraId="6305B70E" w14:textId="77777777" w:rsidR="003D0B6A" w:rsidRPr="0061470B" w:rsidRDefault="003D0B6A" w:rsidP="003D0B6A">
            <w:pPr>
              <w:rPr>
                <w:b/>
                <w:bCs/>
              </w:rPr>
            </w:pPr>
          </w:p>
          <w:p w14:paraId="1B1B98BD" w14:textId="0A288FFD" w:rsidR="003D0B6A" w:rsidRPr="0061470B" w:rsidRDefault="003D0B6A" w:rsidP="003D0B6A"/>
        </w:tc>
        <w:tc>
          <w:tcPr>
            <w:tcW w:w="3981" w:type="dxa"/>
          </w:tcPr>
          <w:p w14:paraId="0541375B" w14:textId="4E980CD4" w:rsidR="003D0B6A" w:rsidRPr="0061470B" w:rsidRDefault="003D0B6A" w:rsidP="003D0B6A">
            <w:pPr>
              <w:rPr>
                <w:b/>
                <w:bCs/>
              </w:rPr>
            </w:pPr>
            <w:r w:rsidRPr="0061470B">
              <w:rPr>
                <w:b/>
                <w:bCs/>
              </w:rPr>
              <w:t>Werkwijze</w:t>
            </w:r>
            <w:r w:rsidR="00CA2DB0">
              <w:rPr>
                <w:b/>
                <w:bCs/>
              </w:rPr>
              <w:t>.</w:t>
            </w:r>
          </w:p>
          <w:p w14:paraId="31F55E20" w14:textId="797AF7DF" w:rsidR="003D0B6A" w:rsidRPr="0061470B" w:rsidRDefault="003D0B6A" w:rsidP="003D0B6A">
            <w:r w:rsidRPr="0061470B">
              <w:t xml:space="preserve">- </w:t>
            </w:r>
            <w:r w:rsidR="0061470B" w:rsidRPr="0061470B">
              <w:t>G</w:t>
            </w:r>
            <w:r w:rsidRPr="0061470B">
              <w:t xml:space="preserve">raaf de </w:t>
            </w:r>
            <w:proofErr w:type="spellStart"/>
            <w:r w:rsidRPr="0061470B">
              <w:t>potval</w:t>
            </w:r>
            <w:proofErr w:type="spellEnd"/>
            <w:r w:rsidRPr="0061470B">
              <w:t xml:space="preserve"> zonder deksel in de grond.</w:t>
            </w:r>
          </w:p>
          <w:p w14:paraId="2D28B0B7" w14:textId="4E45858F" w:rsidR="003D0B6A" w:rsidRPr="0061470B" w:rsidRDefault="003D0B6A" w:rsidP="003D0B6A">
            <w:r w:rsidRPr="0061470B">
              <w:t xml:space="preserve">- </w:t>
            </w:r>
            <w:r w:rsidR="0061470B" w:rsidRPr="0061470B">
              <w:t>Z</w:t>
            </w:r>
            <w:r w:rsidRPr="0061470B">
              <w:t xml:space="preserve">org dat de rand van de pot niet boven de aarde uitsteekt. </w:t>
            </w:r>
          </w:p>
          <w:p w14:paraId="0D103413" w14:textId="116ABDFD" w:rsidR="003D0B6A" w:rsidRPr="0061470B" w:rsidRDefault="003D0B6A" w:rsidP="003D0B6A">
            <w:r w:rsidRPr="0061470B">
              <w:t xml:space="preserve">- </w:t>
            </w:r>
            <w:r w:rsidR="0061470B" w:rsidRPr="0061470B">
              <w:t>Z</w:t>
            </w:r>
            <w:r w:rsidRPr="0061470B">
              <w:t>org ervoor dat er geen regen in de val kan komen maar wel bodemdiertjes.</w:t>
            </w:r>
          </w:p>
          <w:p w14:paraId="41AA7D57" w14:textId="7C0A624F" w:rsidR="003D0B6A" w:rsidRPr="0061470B" w:rsidRDefault="003D0B6A" w:rsidP="003D0B6A">
            <w:r w:rsidRPr="0061470B">
              <w:t xml:space="preserve">- </w:t>
            </w:r>
            <w:r w:rsidR="0061470B" w:rsidRPr="0061470B">
              <w:t>N</w:t>
            </w:r>
            <w:r w:rsidRPr="0061470B">
              <w:t>a 1 dag kan je in het potje kijken wat er allemaal in zit.</w:t>
            </w:r>
          </w:p>
          <w:p w14:paraId="44975489" w14:textId="4CB13FBD" w:rsidR="003D0B6A" w:rsidRPr="0061470B" w:rsidRDefault="003D0B6A" w:rsidP="003D0B6A">
            <w:r w:rsidRPr="0061470B">
              <w:t xml:space="preserve">- </w:t>
            </w:r>
            <w:r w:rsidR="0061470B" w:rsidRPr="0061470B">
              <w:t>J</w:t>
            </w:r>
            <w:r w:rsidRPr="0061470B">
              <w:t>e kan met de zoekkaart kijken welke dieren je hebt gevonden.</w:t>
            </w:r>
          </w:p>
          <w:p w14:paraId="1B282A5C" w14:textId="28339FB8" w:rsidR="003D0B6A" w:rsidRPr="0061470B" w:rsidRDefault="003D0B6A" w:rsidP="003D0B6A">
            <w:r w:rsidRPr="0061470B">
              <w:t xml:space="preserve">- </w:t>
            </w:r>
            <w:r w:rsidR="0061470B" w:rsidRPr="0061470B">
              <w:t>N</w:t>
            </w:r>
            <w:r w:rsidRPr="0061470B">
              <w:t>oteer de dieren en de aantallen en geeft ze door op.</w:t>
            </w:r>
          </w:p>
          <w:p w14:paraId="7C92F51E" w14:textId="4CBFABE3" w:rsidR="003D0B6A" w:rsidRPr="0061470B" w:rsidRDefault="00815FDB" w:rsidP="003D0B6A">
            <w:hyperlink r:id="rId9" w:history="1">
              <w:r w:rsidR="003D0B6A" w:rsidRPr="0061470B">
                <w:rPr>
                  <w:rStyle w:val="Hyperlink"/>
                </w:rPr>
                <w:t>www.bodemdierendagen.nl</w:t>
              </w:r>
            </w:hyperlink>
          </w:p>
          <w:p w14:paraId="2CD26893" w14:textId="4362256F" w:rsidR="003D0B6A" w:rsidRPr="0061470B" w:rsidRDefault="003D0B6A" w:rsidP="003D0B6A">
            <w:r w:rsidRPr="0061470B">
              <w:t xml:space="preserve">- </w:t>
            </w:r>
            <w:r w:rsidR="0061470B" w:rsidRPr="0061470B">
              <w:t>L</w:t>
            </w:r>
            <w:r w:rsidRPr="0061470B">
              <w:t>aat de bodemdieren weer vrij.</w:t>
            </w:r>
          </w:p>
          <w:p w14:paraId="1F029FCE" w14:textId="77777777" w:rsidR="003D0B6A" w:rsidRPr="0061470B" w:rsidRDefault="003D0B6A" w:rsidP="003D0B6A">
            <w:pPr>
              <w:rPr>
                <w:color w:val="ED7D31" w:themeColor="accent2"/>
              </w:rPr>
            </w:pPr>
          </w:p>
          <w:p w14:paraId="752FEFEE" w14:textId="77777777" w:rsidR="003D0B6A" w:rsidRPr="0061470B" w:rsidRDefault="003D0B6A" w:rsidP="003D0B6A">
            <w:r w:rsidRPr="0061470B">
              <w:t>(de speurzoekers, 2020).</w:t>
            </w:r>
          </w:p>
          <w:p w14:paraId="0CBF50A6" w14:textId="0E1FCE09" w:rsidR="003D0B6A" w:rsidRPr="0061470B" w:rsidRDefault="003D0B6A" w:rsidP="003D0B6A">
            <w:r w:rsidRPr="0061470B">
              <w:fldChar w:fldCharType="begin"/>
            </w:r>
            <w:r w:rsidRPr="0061470B">
              <w:instrText xml:space="preserve"> INCLUDEPICTURE "http://www.despeurzoekers.nl/wp-content/uploads/2017/09/3-47-1-Kriebeldiertjes-vanger-klein.jpg" \* MERGEFORMATINET </w:instrText>
            </w:r>
            <w:r w:rsidRPr="0061470B">
              <w:fldChar w:fldCharType="separate"/>
            </w:r>
            <w:r w:rsidRPr="0061470B">
              <w:rPr>
                <w:noProof/>
                <w:lang w:eastAsia="nl-NL"/>
              </w:rPr>
              <w:drawing>
                <wp:inline distT="0" distB="0" distL="0" distR="0" wp14:anchorId="739BCF78" wp14:editId="3B731B04">
                  <wp:extent cx="2390932" cy="1600137"/>
                  <wp:effectExtent l="0" t="0" r="0" b="63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3758" cy="1608721"/>
                          </a:xfrm>
                          <a:prstGeom prst="rect">
                            <a:avLst/>
                          </a:prstGeom>
                          <a:noFill/>
                          <a:ln>
                            <a:noFill/>
                          </a:ln>
                        </pic:spPr>
                      </pic:pic>
                    </a:graphicData>
                  </a:graphic>
                </wp:inline>
              </w:drawing>
            </w:r>
            <w:r w:rsidRPr="0061470B">
              <w:fldChar w:fldCharType="end"/>
            </w:r>
          </w:p>
        </w:tc>
        <w:tc>
          <w:tcPr>
            <w:tcW w:w="2608" w:type="dxa"/>
          </w:tcPr>
          <w:p w14:paraId="393B3855" w14:textId="4FA81A36" w:rsidR="003D0B6A" w:rsidRPr="0061470B" w:rsidRDefault="003D0B6A" w:rsidP="003D0B6A">
            <w:pPr>
              <w:rPr>
                <w:b/>
                <w:bCs/>
              </w:rPr>
            </w:pPr>
            <w:r w:rsidRPr="0061470B">
              <w:rPr>
                <w:b/>
                <w:bCs/>
              </w:rPr>
              <w:t>Doel.</w:t>
            </w:r>
          </w:p>
          <w:p w14:paraId="5E9C4E73" w14:textId="2E7FA7AF" w:rsidR="0061470B" w:rsidRPr="0061470B" w:rsidRDefault="0061470B" w:rsidP="003D0B6A">
            <w:r w:rsidRPr="0061470B">
              <w:t>De proef zorgt voor bewustwording dat er bodemdieren bestaan, en welke bodemdieren er zijn.</w:t>
            </w:r>
          </w:p>
          <w:p w14:paraId="7250C022" w14:textId="1EE7D735" w:rsidR="0061470B" w:rsidRPr="0061470B" w:rsidRDefault="0061470B" w:rsidP="003D0B6A"/>
          <w:p w14:paraId="3F37D3A9" w14:textId="0ECD0756" w:rsidR="0061470B" w:rsidRPr="0061470B" w:rsidRDefault="0061470B" w:rsidP="003D0B6A">
            <w:r w:rsidRPr="0061470B">
              <w:t xml:space="preserve">Met de proef wordt betrouwbare data verzameld voor de bodemdierdagen. </w:t>
            </w:r>
          </w:p>
          <w:p w14:paraId="05ED61E9" w14:textId="77777777" w:rsidR="0061470B" w:rsidRPr="0061470B" w:rsidRDefault="0061470B" w:rsidP="003D0B6A"/>
          <w:p w14:paraId="22859672" w14:textId="7ED1D3C6" w:rsidR="003D0B6A" w:rsidRPr="0061470B" w:rsidRDefault="003D0B6A" w:rsidP="003D0B6A"/>
        </w:tc>
      </w:tr>
    </w:tbl>
    <w:p w14:paraId="7F6D9B3D" w14:textId="77777777" w:rsidR="000961D6" w:rsidRPr="000961D6" w:rsidRDefault="000961D6" w:rsidP="000961D6">
      <w:pPr>
        <w:rPr>
          <w:highlight w:val="yellow"/>
        </w:rPr>
      </w:pPr>
    </w:p>
    <w:p w14:paraId="76704EE7" w14:textId="6D4C8274" w:rsidR="003857ED" w:rsidRDefault="003857ED">
      <w:pPr>
        <w:rPr>
          <w:b/>
          <w:bCs/>
          <w:highlight w:val="yellow"/>
        </w:rPr>
      </w:pPr>
    </w:p>
    <w:p w14:paraId="2B358B56" w14:textId="402F2AFF" w:rsidR="003D0B6A" w:rsidRDefault="003D0B6A">
      <w:pPr>
        <w:rPr>
          <w:b/>
          <w:bCs/>
          <w:highlight w:val="yellow"/>
        </w:rPr>
      </w:pPr>
    </w:p>
    <w:p w14:paraId="6C9160C9" w14:textId="203AEB4B" w:rsidR="003D0B6A" w:rsidRDefault="003D0B6A">
      <w:pPr>
        <w:rPr>
          <w:b/>
          <w:bCs/>
          <w:highlight w:val="yellow"/>
        </w:rPr>
      </w:pPr>
    </w:p>
    <w:p w14:paraId="0F6161DC" w14:textId="5E389365" w:rsidR="003D0B6A" w:rsidRDefault="003D0B6A">
      <w:pPr>
        <w:rPr>
          <w:b/>
          <w:bCs/>
          <w:highlight w:val="yellow"/>
        </w:rPr>
      </w:pPr>
    </w:p>
    <w:p w14:paraId="3B7B7C68" w14:textId="77777777" w:rsidR="00BE4640" w:rsidRPr="001C0907" w:rsidRDefault="00BE4640">
      <w:pPr>
        <w:rPr>
          <w:b/>
          <w:bCs/>
          <w:highlight w:val="yellow"/>
        </w:rPr>
      </w:pPr>
    </w:p>
    <w:p w14:paraId="519A9AAF" w14:textId="77777777" w:rsidR="00362C76" w:rsidRPr="001C0907" w:rsidRDefault="00362C76">
      <w:pPr>
        <w:rPr>
          <w:b/>
          <w:bCs/>
          <w:highlight w:val="yellow"/>
        </w:rPr>
      </w:pPr>
    </w:p>
    <w:p w14:paraId="17855FC5" w14:textId="128188CD" w:rsidR="00676CAD" w:rsidRPr="00CA2DB0" w:rsidRDefault="00D6721E" w:rsidP="00676CAD">
      <w:pPr>
        <w:pStyle w:val="Kop2"/>
      </w:pPr>
      <w:bookmarkStart w:id="11" w:name="_Toc56528824"/>
      <w:r>
        <w:lastRenderedPageBreak/>
        <w:t xml:space="preserve">Biologisch. </w:t>
      </w:r>
      <w:r w:rsidR="00676CAD" w:rsidRPr="00CA2DB0">
        <w:t>Regenwormen tellen</w:t>
      </w:r>
      <w:bookmarkEnd w:id="11"/>
    </w:p>
    <w:tbl>
      <w:tblPr>
        <w:tblStyle w:val="Tabelraster"/>
        <w:tblW w:w="0" w:type="auto"/>
        <w:tblLook w:val="04A0" w:firstRow="1" w:lastRow="0" w:firstColumn="1" w:lastColumn="0" w:noHBand="0" w:noVBand="1"/>
      </w:tblPr>
      <w:tblGrid>
        <w:gridCol w:w="3020"/>
        <w:gridCol w:w="3021"/>
        <w:gridCol w:w="3021"/>
      </w:tblGrid>
      <w:tr w:rsidR="00BE4640" w:rsidRPr="00CA2DB0" w14:paraId="331A9209" w14:textId="77777777" w:rsidTr="00BE4640">
        <w:tc>
          <w:tcPr>
            <w:tcW w:w="3020" w:type="dxa"/>
          </w:tcPr>
          <w:p w14:paraId="62B3973C" w14:textId="64830311" w:rsidR="00BE4640" w:rsidRPr="00CA2DB0" w:rsidRDefault="00BE4640">
            <w:pPr>
              <w:rPr>
                <w:b/>
                <w:bCs/>
              </w:rPr>
            </w:pPr>
            <w:r w:rsidRPr="00CA2DB0">
              <w:rPr>
                <w:b/>
                <w:bCs/>
              </w:rPr>
              <w:t>Parameter.</w:t>
            </w:r>
          </w:p>
        </w:tc>
        <w:tc>
          <w:tcPr>
            <w:tcW w:w="3021" w:type="dxa"/>
          </w:tcPr>
          <w:p w14:paraId="1EBDBEDA" w14:textId="6CB0A86D" w:rsidR="00BE4640" w:rsidRPr="00CA2DB0" w:rsidRDefault="00BE4640">
            <w:pPr>
              <w:rPr>
                <w:b/>
                <w:bCs/>
              </w:rPr>
            </w:pPr>
            <w:r w:rsidRPr="00CA2DB0">
              <w:rPr>
                <w:b/>
                <w:bCs/>
              </w:rPr>
              <w:t>Hoe onderzoeken.</w:t>
            </w:r>
          </w:p>
        </w:tc>
        <w:tc>
          <w:tcPr>
            <w:tcW w:w="3021" w:type="dxa"/>
          </w:tcPr>
          <w:p w14:paraId="704F73CE" w14:textId="46C36681" w:rsidR="00BE4640" w:rsidRPr="00CA2DB0" w:rsidRDefault="00BE4640">
            <w:pPr>
              <w:rPr>
                <w:b/>
                <w:bCs/>
              </w:rPr>
            </w:pPr>
            <w:r w:rsidRPr="00CA2DB0">
              <w:rPr>
                <w:b/>
                <w:bCs/>
              </w:rPr>
              <w:t>Wat zegt het.</w:t>
            </w:r>
          </w:p>
        </w:tc>
      </w:tr>
      <w:tr w:rsidR="00BE4640" w14:paraId="5E634357" w14:textId="77777777" w:rsidTr="00BE4640">
        <w:tc>
          <w:tcPr>
            <w:tcW w:w="3020" w:type="dxa"/>
          </w:tcPr>
          <w:p w14:paraId="1D6121D6" w14:textId="67D90BF2" w:rsidR="00BE4640" w:rsidRPr="00CA2DB0" w:rsidRDefault="00BE4640">
            <w:pPr>
              <w:rPr>
                <w:b/>
                <w:bCs/>
              </w:rPr>
            </w:pPr>
            <w:r w:rsidRPr="00CA2DB0">
              <w:t>Regenwormen tellen.</w:t>
            </w:r>
          </w:p>
        </w:tc>
        <w:tc>
          <w:tcPr>
            <w:tcW w:w="3021" w:type="dxa"/>
          </w:tcPr>
          <w:p w14:paraId="294BD66B" w14:textId="08AA8602" w:rsidR="00BE4640" w:rsidRPr="00CA2DB0" w:rsidRDefault="00BE4640" w:rsidP="00BE4640">
            <w:pPr>
              <w:rPr>
                <w:b/>
                <w:bCs/>
              </w:rPr>
            </w:pPr>
            <w:r w:rsidRPr="00CA2DB0">
              <w:rPr>
                <w:b/>
                <w:bCs/>
              </w:rPr>
              <w:t>Benodigdheden.</w:t>
            </w:r>
          </w:p>
          <w:p w14:paraId="5D6D9C70" w14:textId="08B92458" w:rsidR="00BE4640" w:rsidRPr="00CA2DB0" w:rsidRDefault="00BE4640" w:rsidP="00BE4640">
            <w:r w:rsidRPr="00CA2DB0">
              <w:t xml:space="preserve">- Schep </w:t>
            </w:r>
          </w:p>
          <w:p w14:paraId="325BDBEB" w14:textId="77777777" w:rsidR="00BE4640" w:rsidRPr="00CA2DB0" w:rsidRDefault="00BE4640">
            <w:pPr>
              <w:rPr>
                <w:b/>
                <w:bCs/>
              </w:rPr>
            </w:pPr>
          </w:p>
        </w:tc>
        <w:tc>
          <w:tcPr>
            <w:tcW w:w="3021" w:type="dxa"/>
          </w:tcPr>
          <w:p w14:paraId="288E9DDB" w14:textId="36FEBF3F" w:rsidR="00BE4640" w:rsidRPr="00CA2DB0" w:rsidRDefault="00BE4640" w:rsidP="00BE4640">
            <w:r w:rsidRPr="00CA2DB0">
              <w:t xml:space="preserve">Hoe meer regenwormen, hoe sneller dode planten en dieren worden omgezet in voeding voor de planten.  </w:t>
            </w:r>
          </w:p>
          <w:p w14:paraId="024A9156" w14:textId="77777777" w:rsidR="00BE4640" w:rsidRPr="00CA2DB0" w:rsidRDefault="00BE4640" w:rsidP="00BE4640"/>
          <w:p w14:paraId="0910A3A9" w14:textId="23C6727F" w:rsidR="00BE4640" w:rsidRPr="00CA2DB0" w:rsidRDefault="00BE4640" w:rsidP="00BE4640">
            <w:pPr>
              <w:rPr>
                <w:b/>
                <w:bCs/>
              </w:rPr>
            </w:pPr>
          </w:p>
        </w:tc>
      </w:tr>
      <w:tr w:rsidR="00BE4640" w:rsidRPr="00CA2DB0" w14:paraId="3C1B0819" w14:textId="77777777" w:rsidTr="00BE4640">
        <w:tc>
          <w:tcPr>
            <w:tcW w:w="3020" w:type="dxa"/>
          </w:tcPr>
          <w:p w14:paraId="6E17C66F" w14:textId="1FA3F79D" w:rsidR="00BE4640" w:rsidRPr="00CA2DB0" w:rsidRDefault="00BE4640" w:rsidP="00BE4640">
            <w:pPr>
              <w:rPr>
                <w:b/>
                <w:bCs/>
              </w:rPr>
            </w:pPr>
            <w:r w:rsidRPr="00CA2DB0">
              <w:rPr>
                <w:b/>
                <w:bCs/>
              </w:rPr>
              <w:t>Wat is het</w:t>
            </w:r>
            <w:r w:rsidR="00CA2DB0">
              <w:rPr>
                <w:b/>
                <w:bCs/>
              </w:rPr>
              <w:t>.</w:t>
            </w:r>
            <w:r w:rsidRPr="00CA2DB0">
              <w:rPr>
                <w:b/>
                <w:bCs/>
              </w:rPr>
              <w:t xml:space="preserve"> </w:t>
            </w:r>
          </w:p>
          <w:p w14:paraId="35262C16" w14:textId="729BA4D0" w:rsidR="00BE4640" w:rsidRPr="00CA2DB0" w:rsidRDefault="00BE4640" w:rsidP="00BE4640">
            <w:r w:rsidRPr="00CA2DB0">
              <w:t xml:space="preserve">Regenwormen leven in de bodem. Regenwormen zijn erg belangrijk voor de bodem. Ze zorgen voor gangen in de bodem waardoor water en lucht in de bodem komt. Ook zorgen ze voor de afbraak van dode planten en dieren. </w:t>
            </w:r>
          </w:p>
          <w:p w14:paraId="5A506F5C" w14:textId="77777777" w:rsidR="00BE4640" w:rsidRPr="00CA2DB0" w:rsidRDefault="00BE4640" w:rsidP="00BE4640">
            <w:pPr>
              <w:rPr>
                <w:b/>
                <w:bCs/>
              </w:rPr>
            </w:pPr>
          </w:p>
          <w:p w14:paraId="0EFDC433" w14:textId="66801271" w:rsidR="00BE4640" w:rsidRPr="00CA2DB0" w:rsidRDefault="00BE4640" w:rsidP="00BE4640">
            <w:pPr>
              <w:rPr>
                <w:b/>
                <w:bCs/>
              </w:rPr>
            </w:pPr>
            <w:r w:rsidRPr="00CA2DB0">
              <w:t>Het tellen van wormen geeft inzicht hoeveel wormen er voorkomen in Nederland</w:t>
            </w:r>
          </w:p>
        </w:tc>
        <w:tc>
          <w:tcPr>
            <w:tcW w:w="3021" w:type="dxa"/>
          </w:tcPr>
          <w:p w14:paraId="69F48967" w14:textId="705EF43C" w:rsidR="00BE4640" w:rsidRPr="00CA2DB0" w:rsidRDefault="00BE4640" w:rsidP="00BE4640">
            <w:pPr>
              <w:rPr>
                <w:b/>
                <w:bCs/>
              </w:rPr>
            </w:pPr>
            <w:r w:rsidRPr="00CA2DB0">
              <w:rPr>
                <w:b/>
                <w:bCs/>
              </w:rPr>
              <w:t>Werkwijze 1</w:t>
            </w:r>
            <w:r w:rsidR="00CA2DB0">
              <w:rPr>
                <w:b/>
                <w:bCs/>
              </w:rPr>
              <w:t>.</w:t>
            </w:r>
          </w:p>
          <w:p w14:paraId="65482F39" w14:textId="0F2335BA" w:rsidR="00BE4640" w:rsidRPr="00CA2DB0" w:rsidRDefault="00BE4640" w:rsidP="00BE4640">
            <w:r w:rsidRPr="00CA2DB0">
              <w:t xml:space="preserve">- Graaf een kleine kuil en steek een kluit van 20x20x20 cm </w:t>
            </w:r>
          </w:p>
          <w:p w14:paraId="1D4892BF" w14:textId="3281670F" w:rsidR="00BE4640" w:rsidRPr="00CA2DB0" w:rsidRDefault="00BE4640" w:rsidP="00BE4640">
            <w:r w:rsidRPr="00CA2DB0">
              <w:t xml:space="preserve">- Haal de kluit uit elkaar en tel de regenwormen </w:t>
            </w:r>
          </w:p>
          <w:p w14:paraId="04327897" w14:textId="34459B35" w:rsidR="00BE4640" w:rsidRPr="00CA2DB0" w:rsidRDefault="00BE4640" w:rsidP="00BE4640">
            <w:r w:rsidRPr="00CA2DB0">
              <w:t>- Noteer de regenwormen op het formulier</w:t>
            </w:r>
          </w:p>
          <w:p w14:paraId="1F48EC1C" w14:textId="779F1900" w:rsidR="00BE4640" w:rsidRDefault="00BE4640" w:rsidP="00BE4640">
            <w:r w:rsidRPr="00CA2DB0">
              <w:t>- Geef je waarneming door.</w:t>
            </w:r>
          </w:p>
          <w:p w14:paraId="2D8EFC07" w14:textId="77777777" w:rsidR="005F1AD6" w:rsidRPr="00CA2DB0" w:rsidRDefault="005F1AD6" w:rsidP="00BE4640"/>
          <w:p w14:paraId="4B96AAF0" w14:textId="74E77597" w:rsidR="00BE4640" w:rsidRPr="00CA2DB0" w:rsidRDefault="00BE4640" w:rsidP="00BE4640">
            <w:r w:rsidRPr="00CA2DB0">
              <w:t xml:space="preserve">(van </w:t>
            </w:r>
            <w:proofErr w:type="spellStart"/>
            <w:r w:rsidRPr="00CA2DB0">
              <w:t>Eekeren</w:t>
            </w:r>
            <w:proofErr w:type="spellEnd"/>
            <w:r w:rsidRPr="00CA2DB0">
              <w:t xml:space="preserve"> et al.</w:t>
            </w:r>
            <w:r w:rsidR="005F1AD6">
              <w:t>,</w:t>
            </w:r>
            <w:r w:rsidRPr="00CA2DB0">
              <w:t xml:space="preserve"> 2014)</w:t>
            </w:r>
          </w:p>
          <w:p w14:paraId="6E289EF0" w14:textId="77777777" w:rsidR="00BE4640" w:rsidRPr="00CA2DB0" w:rsidRDefault="00BE4640" w:rsidP="00BE4640"/>
          <w:p w14:paraId="276650A7" w14:textId="05CC9677" w:rsidR="00BE4640" w:rsidRPr="00CA2DB0" w:rsidRDefault="00BE4640" w:rsidP="00BE4640">
            <w:pPr>
              <w:rPr>
                <w:b/>
                <w:bCs/>
              </w:rPr>
            </w:pPr>
            <w:r w:rsidRPr="00CA2DB0">
              <w:rPr>
                <w:b/>
                <w:bCs/>
              </w:rPr>
              <w:t>Werkwijze 2</w:t>
            </w:r>
            <w:r w:rsidR="00CA2DB0">
              <w:rPr>
                <w:b/>
                <w:bCs/>
              </w:rPr>
              <w:t>.</w:t>
            </w:r>
          </w:p>
          <w:p w14:paraId="1B30ED10" w14:textId="09DEB48F" w:rsidR="00BE4640" w:rsidRPr="00CA2DB0" w:rsidRDefault="00BE4640" w:rsidP="00BE4640">
            <w:r w:rsidRPr="00CA2DB0">
              <w:t>- Zet een vierkant uit van 1 meter bij 1 meter, dit kan je doen met haringen of leg een vierkant met 4 schoenen</w:t>
            </w:r>
          </w:p>
          <w:p w14:paraId="3F0342D9" w14:textId="010E16E8" w:rsidR="00BE4640" w:rsidRPr="00CA2DB0" w:rsidRDefault="00BE4640" w:rsidP="00BE4640">
            <w:r w:rsidRPr="00CA2DB0">
              <w:t>- Ga 5 min stampen op de grond, de regenworm denkt dat het regent en komt naar boven</w:t>
            </w:r>
          </w:p>
          <w:p w14:paraId="7B2855F8" w14:textId="4C37114A" w:rsidR="00BE4640" w:rsidRPr="00CA2DB0" w:rsidRDefault="00BE4640" w:rsidP="00BE4640">
            <w:r w:rsidRPr="00CA2DB0">
              <w:t>- Tel de naar boven gekomen regenwormen.</w:t>
            </w:r>
            <w:r w:rsidR="005F1AD6">
              <w:br/>
            </w:r>
          </w:p>
          <w:p w14:paraId="385C9080" w14:textId="11346956" w:rsidR="00BE4640" w:rsidRPr="005F1AD6" w:rsidRDefault="00BE4640" w:rsidP="00BE4640">
            <w:r w:rsidRPr="00CA2DB0">
              <w:t>(</w:t>
            </w:r>
            <w:proofErr w:type="spellStart"/>
            <w:r w:rsidRPr="00CA2DB0">
              <w:t>Bloeii</w:t>
            </w:r>
            <w:proofErr w:type="spellEnd"/>
            <w:r w:rsidRPr="00CA2DB0">
              <w:t xml:space="preserve"> Arnhem, 2016)</w:t>
            </w:r>
            <w:r w:rsidR="005F1AD6">
              <w:t>.</w:t>
            </w:r>
            <w:r w:rsidR="005F1AD6">
              <w:br/>
            </w:r>
          </w:p>
        </w:tc>
        <w:tc>
          <w:tcPr>
            <w:tcW w:w="3021" w:type="dxa"/>
          </w:tcPr>
          <w:p w14:paraId="48EF29D2" w14:textId="14B4FFAA" w:rsidR="00BE4640" w:rsidRPr="00CA2DB0" w:rsidRDefault="00BE4640" w:rsidP="00BE4640">
            <w:pPr>
              <w:rPr>
                <w:b/>
                <w:bCs/>
              </w:rPr>
            </w:pPr>
            <w:r w:rsidRPr="00CA2DB0">
              <w:rPr>
                <w:b/>
                <w:bCs/>
              </w:rPr>
              <w:t>Doel</w:t>
            </w:r>
            <w:r w:rsidR="00CA2DB0">
              <w:rPr>
                <w:b/>
                <w:bCs/>
              </w:rPr>
              <w:t>.</w:t>
            </w:r>
          </w:p>
          <w:p w14:paraId="558E06E8" w14:textId="612198C8" w:rsidR="00BE4640" w:rsidRPr="00CA2DB0" w:rsidRDefault="00BE4640" w:rsidP="00BE4640">
            <w:r w:rsidRPr="00CA2DB0">
              <w:t>De proef zorgt voor bewustwording dat er wormen in de bodem leven.</w:t>
            </w:r>
          </w:p>
          <w:p w14:paraId="44ABCB99" w14:textId="77777777" w:rsidR="00BE4640" w:rsidRPr="00CA2DB0" w:rsidRDefault="00BE4640" w:rsidP="00BE4640"/>
          <w:p w14:paraId="52204C46" w14:textId="67100EAD" w:rsidR="00BE4640" w:rsidRPr="00CA2DB0" w:rsidRDefault="00BE4640" w:rsidP="00BE4640">
            <w:r w:rsidRPr="00CA2DB0">
              <w:t xml:space="preserve">Met de proef wordt betrouwbare data verzameld over de aantal wormen er in de bodem leven </w:t>
            </w:r>
          </w:p>
        </w:tc>
      </w:tr>
    </w:tbl>
    <w:p w14:paraId="4D8FE0CA" w14:textId="77777777" w:rsidR="00D27D89" w:rsidRPr="001C0907" w:rsidRDefault="00D27D89">
      <w:pPr>
        <w:rPr>
          <w:b/>
          <w:bCs/>
          <w:highlight w:val="yellow"/>
        </w:rPr>
      </w:pPr>
    </w:p>
    <w:p w14:paraId="0EF75A50" w14:textId="60A2CF0F" w:rsidR="002A2A64" w:rsidRPr="001C0907" w:rsidRDefault="008D3A18">
      <w:pPr>
        <w:rPr>
          <w:highlight w:val="yellow"/>
        </w:rPr>
      </w:pPr>
      <w:r w:rsidRPr="001C0907">
        <w:rPr>
          <w:highlight w:val="yellow"/>
        </w:rPr>
        <w:br w:type="page"/>
      </w:r>
    </w:p>
    <w:p w14:paraId="57537304" w14:textId="41452210" w:rsidR="002A2A64" w:rsidRPr="00CA2DB0" w:rsidRDefault="00D6721E" w:rsidP="002A2A64">
      <w:pPr>
        <w:pStyle w:val="Kop2"/>
      </w:pPr>
      <w:bookmarkStart w:id="12" w:name="_Toc56528825"/>
      <w:r>
        <w:lastRenderedPageBreak/>
        <w:t xml:space="preserve">Biologisch. </w:t>
      </w:r>
      <w:r w:rsidR="002A2A64" w:rsidRPr="00CA2DB0">
        <w:t>Pissebeddenproef</w:t>
      </w:r>
      <w:bookmarkEnd w:id="12"/>
    </w:p>
    <w:tbl>
      <w:tblPr>
        <w:tblStyle w:val="Tabelraster"/>
        <w:tblW w:w="0" w:type="auto"/>
        <w:tblLook w:val="04A0" w:firstRow="1" w:lastRow="0" w:firstColumn="1" w:lastColumn="0" w:noHBand="0" w:noVBand="1"/>
      </w:tblPr>
      <w:tblGrid>
        <w:gridCol w:w="3020"/>
        <w:gridCol w:w="3021"/>
        <w:gridCol w:w="3021"/>
      </w:tblGrid>
      <w:tr w:rsidR="00CA2DB0" w:rsidRPr="00CA2DB0" w14:paraId="542AE4B1" w14:textId="77777777" w:rsidTr="00CA2DB0">
        <w:tc>
          <w:tcPr>
            <w:tcW w:w="3020" w:type="dxa"/>
          </w:tcPr>
          <w:p w14:paraId="7D4F118E" w14:textId="7EC0EB94" w:rsidR="00CA2DB0" w:rsidRPr="00CA2DB0" w:rsidRDefault="00CA2DB0" w:rsidP="00CA2DB0">
            <w:r w:rsidRPr="00CA2DB0">
              <w:rPr>
                <w:b/>
                <w:bCs/>
              </w:rPr>
              <w:t>Parameter.</w:t>
            </w:r>
          </w:p>
        </w:tc>
        <w:tc>
          <w:tcPr>
            <w:tcW w:w="3021" w:type="dxa"/>
          </w:tcPr>
          <w:p w14:paraId="5D6176D0" w14:textId="4A1A9044" w:rsidR="00CA2DB0" w:rsidRPr="00CA2DB0" w:rsidRDefault="00CA2DB0" w:rsidP="00CA2DB0">
            <w:r w:rsidRPr="00CA2DB0">
              <w:rPr>
                <w:b/>
                <w:bCs/>
              </w:rPr>
              <w:t>Hoe onderzoeken.</w:t>
            </w:r>
          </w:p>
        </w:tc>
        <w:tc>
          <w:tcPr>
            <w:tcW w:w="3021" w:type="dxa"/>
          </w:tcPr>
          <w:p w14:paraId="7F17EEA3" w14:textId="781D5226" w:rsidR="00CA2DB0" w:rsidRPr="00CA2DB0" w:rsidRDefault="00CA2DB0" w:rsidP="00CA2DB0">
            <w:r w:rsidRPr="00CA2DB0">
              <w:rPr>
                <w:b/>
                <w:bCs/>
              </w:rPr>
              <w:t>Wat zegt het.</w:t>
            </w:r>
          </w:p>
        </w:tc>
      </w:tr>
      <w:tr w:rsidR="00CA2DB0" w:rsidRPr="00CA2DB0" w14:paraId="34665354" w14:textId="77777777" w:rsidTr="00CA2DB0">
        <w:tc>
          <w:tcPr>
            <w:tcW w:w="3020" w:type="dxa"/>
          </w:tcPr>
          <w:p w14:paraId="0C942F59" w14:textId="26DE8337" w:rsidR="00CA2DB0" w:rsidRPr="00CA2DB0" w:rsidRDefault="00CA2DB0" w:rsidP="00CA2DB0">
            <w:r w:rsidRPr="00CA2DB0">
              <w:t>Pissebedden leefomgeving</w:t>
            </w:r>
          </w:p>
        </w:tc>
        <w:tc>
          <w:tcPr>
            <w:tcW w:w="3021" w:type="dxa"/>
          </w:tcPr>
          <w:p w14:paraId="17CBDFA7" w14:textId="77777777" w:rsidR="00CA2DB0" w:rsidRPr="00CA2DB0" w:rsidRDefault="00CA2DB0" w:rsidP="00CA2DB0">
            <w:pPr>
              <w:rPr>
                <w:b/>
                <w:bCs/>
              </w:rPr>
            </w:pPr>
            <w:r w:rsidRPr="00CA2DB0">
              <w:rPr>
                <w:b/>
                <w:bCs/>
              </w:rPr>
              <w:t xml:space="preserve">Benodigdheden </w:t>
            </w:r>
          </w:p>
          <w:p w14:paraId="034FCBAF" w14:textId="4B6971A8" w:rsidR="00CA2DB0" w:rsidRPr="00CA2DB0" w:rsidRDefault="00CA2DB0" w:rsidP="00CA2DB0">
            <w:r w:rsidRPr="00CA2DB0">
              <w:t>- Schoenendoos</w:t>
            </w:r>
          </w:p>
          <w:p w14:paraId="2745AD07" w14:textId="77777777" w:rsidR="00CA2DB0" w:rsidRPr="00CA2DB0" w:rsidRDefault="00CA2DB0" w:rsidP="00CA2DB0">
            <w:r w:rsidRPr="00CA2DB0">
              <w:t xml:space="preserve">- 10 pissebedden </w:t>
            </w:r>
          </w:p>
          <w:p w14:paraId="370B9EB7" w14:textId="7C8BC77D" w:rsidR="00CA2DB0" w:rsidRPr="00CA2DB0" w:rsidRDefault="00CA2DB0" w:rsidP="00CA2DB0">
            <w:r w:rsidRPr="00CA2DB0">
              <w:t>- Een stuk karton, zo lang als de breedte van de schoenendoos</w:t>
            </w:r>
          </w:p>
          <w:p w14:paraId="53D4B3A9" w14:textId="1D9F233C" w:rsidR="00CA2DB0" w:rsidRPr="00CA2DB0" w:rsidRDefault="00CA2DB0" w:rsidP="00CA2DB0">
            <w:r w:rsidRPr="00CA2DB0">
              <w:t xml:space="preserve">- Plastic zak </w:t>
            </w:r>
          </w:p>
          <w:p w14:paraId="21FD4ACA" w14:textId="0AA581F4" w:rsidR="00CA2DB0" w:rsidRPr="00CA2DB0" w:rsidRDefault="00CA2DB0" w:rsidP="00CA2DB0">
            <w:r w:rsidRPr="00CA2DB0">
              <w:t>- Water</w:t>
            </w:r>
          </w:p>
          <w:p w14:paraId="2BE92307" w14:textId="1652982E" w:rsidR="00CA2DB0" w:rsidRPr="00CA2DB0" w:rsidRDefault="00CA2DB0" w:rsidP="00CA2DB0">
            <w:r w:rsidRPr="00CA2DB0">
              <w:t>- Zand</w:t>
            </w:r>
          </w:p>
        </w:tc>
        <w:tc>
          <w:tcPr>
            <w:tcW w:w="3021" w:type="dxa"/>
          </w:tcPr>
          <w:p w14:paraId="29F19824" w14:textId="087D8698" w:rsidR="00CA2DB0" w:rsidRPr="00CA2DB0" w:rsidRDefault="00CA2DB0" w:rsidP="00CA2DB0">
            <w:r w:rsidRPr="00CA2DB0">
              <w:t>Pissebedden houden van vochtige en donkere plekken</w:t>
            </w:r>
          </w:p>
        </w:tc>
      </w:tr>
      <w:tr w:rsidR="00CA2DB0" w:rsidRPr="00CA2DB0" w14:paraId="17749936" w14:textId="77777777" w:rsidTr="00CA2DB0">
        <w:tc>
          <w:tcPr>
            <w:tcW w:w="3020" w:type="dxa"/>
          </w:tcPr>
          <w:p w14:paraId="6FA1FC4A" w14:textId="05BA5E3D" w:rsidR="00CA2DB0" w:rsidRPr="00CA2DB0" w:rsidRDefault="00CA2DB0" w:rsidP="00CA2DB0">
            <w:pPr>
              <w:rPr>
                <w:b/>
                <w:bCs/>
              </w:rPr>
            </w:pPr>
            <w:r w:rsidRPr="00CA2DB0">
              <w:rPr>
                <w:b/>
                <w:bCs/>
              </w:rPr>
              <w:t xml:space="preserve">Wat is het. </w:t>
            </w:r>
          </w:p>
          <w:p w14:paraId="70AEF16D" w14:textId="1B3587A8" w:rsidR="00CA2DB0" w:rsidRPr="00CA2DB0" w:rsidRDefault="00CA2DB0" w:rsidP="00CA2DB0">
            <w:r w:rsidRPr="00CA2DB0">
              <w:t>Ontdekken waar de pissebed het liefste leeft.</w:t>
            </w:r>
          </w:p>
          <w:p w14:paraId="30445548" w14:textId="6764F725" w:rsidR="00CA2DB0" w:rsidRPr="00CA2DB0" w:rsidRDefault="00CA2DB0" w:rsidP="00CA2DB0"/>
        </w:tc>
        <w:tc>
          <w:tcPr>
            <w:tcW w:w="3021" w:type="dxa"/>
          </w:tcPr>
          <w:p w14:paraId="5C135AC5" w14:textId="4E5C3692" w:rsidR="00CA2DB0" w:rsidRPr="00CA2DB0" w:rsidRDefault="00CA2DB0" w:rsidP="00CA2DB0">
            <w:pPr>
              <w:rPr>
                <w:b/>
                <w:bCs/>
              </w:rPr>
            </w:pPr>
            <w:r w:rsidRPr="00CA2DB0">
              <w:rPr>
                <w:b/>
                <w:bCs/>
              </w:rPr>
              <w:t>Werkwijze.</w:t>
            </w:r>
          </w:p>
          <w:p w14:paraId="6D8E0FAE" w14:textId="41A8A08F" w:rsidR="00CA2DB0" w:rsidRPr="00CA2DB0" w:rsidRDefault="00CA2DB0" w:rsidP="00CA2DB0">
            <w:r w:rsidRPr="00CA2DB0">
              <w:t>-Leg de plastic zak op de bodem van de schoenendoos.</w:t>
            </w:r>
          </w:p>
          <w:p w14:paraId="7DFC776D" w14:textId="77777777" w:rsidR="00CA2DB0" w:rsidRPr="00CA2DB0" w:rsidRDefault="00CA2DB0" w:rsidP="00CA2DB0">
            <w:r w:rsidRPr="00CA2DB0">
              <w:t>- Deel de schoenendoos in twee delen doormiddel van het stuk karton</w:t>
            </w:r>
          </w:p>
          <w:p w14:paraId="597E7C1E" w14:textId="77777777" w:rsidR="00CA2DB0" w:rsidRPr="00CA2DB0" w:rsidRDefault="00CA2DB0" w:rsidP="00CA2DB0">
            <w:r w:rsidRPr="00CA2DB0">
              <w:t>- Vul de doos met zand.</w:t>
            </w:r>
          </w:p>
          <w:p w14:paraId="646C7DE9" w14:textId="77777777" w:rsidR="00CA2DB0" w:rsidRPr="00CA2DB0" w:rsidRDefault="00CA2DB0" w:rsidP="00CA2DB0">
            <w:r w:rsidRPr="00CA2DB0">
              <w:t>- De ene zijde maak je vochtig en de andere niet.</w:t>
            </w:r>
          </w:p>
          <w:p w14:paraId="31274CE1" w14:textId="799FF730" w:rsidR="00CA2DB0" w:rsidRPr="00CA2DB0" w:rsidRDefault="00CA2DB0" w:rsidP="00CA2DB0">
            <w:r w:rsidRPr="00CA2DB0">
              <w:t>- Zet in beide stukken 5 pissebedden en plaats de deksel op de schoenendoos.</w:t>
            </w:r>
          </w:p>
          <w:p w14:paraId="32EF1F6C" w14:textId="00016174" w:rsidR="00CA2DB0" w:rsidRPr="00CA2DB0" w:rsidRDefault="00CA2DB0" w:rsidP="00CA2DB0">
            <w:r w:rsidRPr="00CA2DB0">
              <w:t>- Kijk na 7-10 minuten weer in de doos en kijk waar de pissebedden zitten. Waarschijnlijk allemaal in het vochtige gedeelte.</w:t>
            </w:r>
          </w:p>
          <w:p w14:paraId="500456E3" w14:textId="77777777" w:rsidR="00CA2DB0" w:rsidRPr="00CA2DB0" w:rsidRDefault="00CA2DB0" w:rsidP="00CA2DB0"/>
          <w:p w14:paraId="1A9543FC" w14:textId="1DC0A291" w:rsidR="00CA2DB0" w:rsidRPr="00CA2DB0" w:rsidRDefault="00CA2DB0" w:rsidP="00CA2DB0">
            <w:r w:rsidRPr="00CA2DB0">
              <w:t xml:space="preserve">- </w:t>
            </w:r>
            <w:r w:rsidR="00024CE6">
              <w:t>M</w:t>
            </w:r>
            <w:r w:rsidRPr="00CA2DB0">
              <w:t>aak nu de andere zijde ook vochtig.</w:t>
            </w:r>
          </w:p>
          <w:p w14:paraId="6B5DD48A" w14:textId="0519EC53" w:rsidR="00CA2DB0" w:rsidRPr="00CA2DB0" w:rsidRDefault="00CA2DB0" w:rsidP="00CA2DB0">
            <w:r w:rsidRPr="00CA2DB0">
              <w:t>- Leg de schoenen doos deksel alleen op he gedeelte waar geen pissebedden zijn.</w:t>
            </w:r>
          </w:p>
          <w:p w14:paraId="09AFA29B" w14:textId="64575475" w:rsidR="00CA2DB0" w:rsidRPr="00CA2DB0" w:rsidRDefault="00CA2DB0" w:rsidP="00CA2DB0">
            <w:r w:rsidRPr="00CA2DB0">
              <w:t>- Waar zitten de pissebedden nu?</w:t>
            </w:r>
          </w:p>
          <w:p w14:paraId="13A59FCF" w14:textId="77777777" w:rsidR="00CA2DB0" w:rsidRPr="00CA2DB0" w:rsidRDefault="00CA2DB0" w:rsidP="00CA2DB0"/>
          <w:p w14:paraId="48887C01" w14:textId="3C25CCF3" w:rsidR="00CA2DB0" w:rsidRPr="00CA2DB0" w:rsidRDefault="00CA2DB0" w:rsidP="00CA2DB0">
            <w:r w:rsidRPr="00CA2DB0">
              <w:t>(</w:t>
            </w:r>
            <w:proofErr w:type="spellStart"/>
            <w:r w:rsidRPr="00CA2DB0">
              <w:t>Dijksman</w:t>
            </w:r>
            <w:proofErr w:type="spellEnd"/>
            <w:r w:rsidRPr="00CA2DB0">
              <w:t xml:space="preserve"> &amp; de Ruiter, 2016).</w:t>
            </w:r>
            <w:r w:rsidR="005F1AD6">
              <w:br/>
            </w:r>
          </w:p>
        </w:tc>
        <w:tc>
          <w:tcPr>
            <w:tcW w:w="3021" w:type="dxa"/>
          </w:tcPr>
          <w:p w14:paraId="652D90AC" w14:textId="17E566A8" w:rsidR="00CA2DB0" w:rsidRPr="00CA2DB0" w:rsidRDefault="00CA2DB0" w:rsidP="00CA2DB0">
            <w:pPr>
              <w:rPr>
                <w:b/>
                <w:bCs/>
              </w:rPr>
            </w:pPr>
            <w:r w:rsidRPr="00CA2DB0">
              <w:rPr>
                <w:b/>
                <w:bCs/>
              </w:rPr>
              <w:t>Doel.</w:t>
            </w:r>
          </w:p>
          <w:p w14:paraId="370A0BD4" w14:textId="1FF8E6F6" w:rsidR="00CA2DB0" w:rsidRPr="00CA2DB0" w:rsidRDefault="00CA2DB0" w:rsidP="00CA2DB0">
            <w:r w:rsidRPr="00CA2DB0">
              <w:t>De proef zorgt voor bewustwording dat pissebedden voorkeur hebben voor donkere en vochtige plekken.</w:t>
            </w:r>
          </w:p>
        </w:tc>
      </w:tr>
    </w:tbl>
    <w:p w14:paraId="22A647BB" w14:textId="77777777" w:rsidR="00CA2DB0" w:rsidRPr="00CA2DB0" w:rsidRDefault="00CA2DB0" w:rsidP="00CA2DB0"/>
    <w:p w14:paraId="1B46524E" w14:textId="77777777" w:rsidR="00CA2DB0" w:rsidRDefault="00CA2DB0">
      <w:pPr>
        <w:rPr>
          <w:rFonts w:asciiTheme="majorHAnsi" w:eastAsiaTheme="majorEastAsia" w:hAnsiTheme="majorHAnsi" w:cstheme="majorBidi"/>
          <w:color w:val="2F5496" w:themeColor="accent1" w:themeShade="BF"/>
          <w:sz w:val="32"/>
          <w:szCs w:val="32"/>
        </w:rPr>
      </w:pPr>
      <w:r>
        <w:br w:type="page"/>
      </w:r>
    </w:p>
    <w:p w14:paraId="2317E201" w14:textId="4470179A" w:rsidR="00676CAD" w:rsidRPr="00CA2DB0" w:rsidRDefault="00D71830" w:rsidP="00D71830">
      <w:pPr>
        <w:pStyle w:val="Kop1"/>
      </w:pPr>
      <w:bookmarkStart w:id="13" w:name="_Toc56528826"/>
      <w:r w:rsidRPr="00CA2DB0">
        <w:lastRenderedPageBreak/>
        <w:t>Literatuurlijst</w:t>
      </w:r>
      <w:bookmarkEnd w:id="13"/>
      <w:r w:rsidRPr="00CA2DB0">
        <w:t xml:space="preserve"> </w:t>
      </w:r>
    </w:p>
    <w:p w14:paraId="24B0F064" w14:textId="7CA9E87C" w:rsidR="00676CAD" w:rsidRPr="00CA2DB0" w:rsidRDefault="00676CAD"/>
    <w:p w14:paraId="1DBEA0CB" w14:textId="77777777" w:rsidR="002E757B" w:rsidRPr="00CA2DB0" w:rsidRDefault="002E757B" w:rsidP="002E757B">
      <w:r w:rsidRPr="00CA2DB0">
        <w:t xml:space="preserve">Boer, F., Huisman, J., </w:t>
      </w:r>
      <w:proofErr w:type="spellStart"/>
      <w:r w:rsidRPr="00CA2DB0">
        <w:t>Dekovi</w:t>
      </w:r>
      <w:proofErr w:type="spellEnd"/>
      <w:r w:rsidRPr="00CA2DB0">
        <w:t>, M. (2013). De ontwikkeling van het kind, de opvoeding en het gezin. Leerboek psychiatrie kinderen en adolescenten, Utrecht, 29-64 p.</w:t>
      </w:r>
    </w:p>
    <w:p w14:paraId="1D48DD8D" w14:textId="7E907DB1" w:rsidR="002E757B" w:rsidRPr="00CA2DB0" w:rsidRDefault="002E757B"/>
    <w:p w14:paraId="0832D86E" w14:textId="71DFB582" w:rsidR="00C672FB" w:rsidRPr="00CA2DB0" w:rsidRDefault="00C672FB">
      <w:r w:rsidRPr="00CA2DB0">
        <w:t xml:space="preserve">Van </w:t>
      </w:r>
      <w:proofErr w:type="spellStart"/>
      <w:r w:rsidRPr="00CA2DB0">
        <w:t>Eekeren</w:t>
      </w:r>
      <w:proofErr w:type="spellEnd"/>
      <w:r w:rsidRPr="00CA2DB0">
        <w:t xml:space="preserve">, M., Bokhorst, J., </w:t>
      </w:r>
      <w:proofErr w:type="spellStart"/>
      <w:r w:rsidRPr="00CA2DB0">
        <w:t>Deru</w:t>
      </w:r>
      <w:proofErr w:type="spellEnd"/>
      <w:r w:rsidRPr="00CA2DB0">
        <w:t>, J., de Wit, J. (2014). Regenwormen op het melkveebedrijf</w:t>
      </w:r>
      <w:r w:rsidR="00710745" w:rsidRPr="00CA2DB0">
        <w:t>. Louis bolk instituut, Driebergen, 39 p.</w:t>
      </w:r>
    </w:p>
    <w:p w14:paraId="2E874BB2" w14:textId="77777777" w:rsidR="00C672FB" w:rsidRPr="00CA2DB0" w:rsidRDefault="00C672FB"/>
    <w:p w14:paraId="5CD420D3" w14:textId="1975000C" w:rsidR="00036FFE" w:rsidRPr="00CA2DB0" w:rsidRDefault="00036FFE">
      <w:r w:rsidRPr="00CA2DB0">
        <w:t>Handboek bodembemesting (2020). Effect pH op bodemleven. Geraadpleegd op 20 september 2020, van https://www.handboekbodemenbemesting.nl/.</w:t>
      </w:r>
    </w:p>
    <w:p w14:paraId="7AAA4291" w14:textId="388F9890" w:rsidR="00036FFE" w:rsidRPr="00CA2DB0" w:rsidRDefault="00036FFE"/>
    <w:p w14:paraId="42A0AE09" w14:textId="4E26B6DC" w:rsidR="00036FFE" w:rsidRPr="00CA2DB0" w:rsidRDefault="00036FFE">
      <w:r w:rsidRPr="00CA2DB0">
        <w:t>De speurzoekers (2020). Bodemdiertjes vangen. Geraadpleegd op 25 september 2020, van https://www.despeurzoekers.nl/.</w:t>
      </w:r>
      <w:r w:rsidRPr="00CA2DB0">
        <w:rPr>
          <w:color w:val="ED7D31" w:themeColor="accent2"/>
        </w:rPr>
        <w:br/>
      </w:r>
    </w:p>
    <w:p w14:paraId="30A8594A" w14:textId="35E8006F" w:rsidR="00036FFE" w:rsidRPr="00CA2DB0" w:rsidRDefault="00C672FB">
      <w:proofErr w:type="spellStart"/>
      <w:r w:rsidRPr="00CA2DB0">
        <w:t>Bloeii</w:t>
      </w:r>
      <w:proofErr w:type="spellEnd"/>
      <w:r w:rsidRPr="00CA2DB0">
        <w:t xml:space="preserve"> Arnhem (2016). Doe mee met wormen tellen. Geraadpleegd op 29 september 2020, van https://www.bloeiinarnhem.nl/.</w:t>
      </w:r>
    </w:p>
    <w:p w14:paraId="6607343F" w14:textId="180CF1FD" w:rsidR="00036FFE" w:rsidRPr="00CA2DB0" w:rsidRDefault="00036FFE">
      <w:pPr>
        <w:rPr>
          <w:b/>
          <w:bCs/>
        </w:rPr>
      </w:pPr>
    </w:p>
    <w:p w14:paraId="43AC2CEF" w14:textId="6E971804" w:rsidR="00657CF3" w:rsidRPr="00CA2DB0" w:rsidRDefault="00657CF3">
      <w:r w:rsidRPr="00CA2DB0">
        <w:rPr>
          <w:lang w:val="en-US"/>
        </w:rPr>
        <w:t xml:space="preserve">Teatime 4 science (2016). Stepwise method description. </w:t>
      </w:r>
      <w:r w:rsidRPr="00CA2DB0">
        <w:t xml:space="preserve">Geraadpleegd op 20 september 2020, van </w:t>
      </w:r>
      <w:hyperlink r:id="rId11" w:history="1">
        <w:r w:rsidRPr="00CA2DB0">
          <w:rPr>
            <w:rStyle w:val="Hyperlink"/>
            <w:color w:val="auto"/>
          </w:rPr>
          <w:t>http://www.teatime4science.org/</w:t>
        </w:r>
      </w:hyperlink>
      <w:r w:rsidR="005F1AD6">
        <w:rPr>
          <w:rStyle w:val="Hyperlink"/>
          <w:color w:val="auto"/>
        </w:rPr>
        <w:t>.</w:t>
      </w:r>
    </w:p>
    <w:p w14:paraId="3FEF5FAD" w14:textId="0539AB40" w:rsidR="00657CF3" w:rsidRPr="00CA2DB0" w:rsidRDefault="00657CF3"/>
    <w:p w14:paraId="106B6010" w14:textId="5B9936E2" w:rsidR="00657CF3" w:rsidRPr="00CA2DB0" w:rsidRDefault="00657CF3">
      <w:r w:rsidRPr="00CA2DB0">
        <w:t xml:space="preserve">Globe Nederland (2020). De levende bodem. Geraadpleegd op 24 september 2020, van </w:t>
      </w:r>
    </w:p>
    <w:p w14:paraId="078D4CEA" w14:textId="636D98AD" w:rsidR="00657CF3" w:rsidRPr="00CA2DB0" w:rsidRDefault="00657CF3">
      <w:r w:rsidRPr="00CA2DB0">
        <w:t>https://www.globenederland.nl/.</w:t>
      </w:r>
      <w:r w:rsidRPr="00CA2DB0">
        <w:rPr>
          <w:b/>
          <w:bCs/>
        </w:rPr>
        <w:br/>
      </w:r>
    </w:p>
    <w:p w14:paraId="56D40E75" w14:textId="3A2AC6ED" w:rsidR="00EC4430" w:rsidRPr="00CA2DB0" w:rsidRDefault="00EC4430" w:rsidP="00EC4430">
      <w:proofErr w:type="spellStart"/>
      <w:r w:rsidRPr="00CA2DB0">
        <w:t>E</w:t>
      </w:r>
      <w:r w:rsidR="00657CF3" w:rsidRPr="00CA2DB0">
        <w:t>cotuin</w:t>
      </w:r>
      <w:proofErr w:type="spellEnd"/>
      <w:r w:rsidR="00657CF3" w:rsidRPr="00CA2DB0">
        <w:t xml:space="preserve"> weetjes</w:t>
      </w:r>
      <w:r w:rsidRPr="00CA2DB0">
        <w:t xml:space="preserve"> (2020). Zelf een bodemtest uitvoeren, geraadpleegd op 2 oktober 2020, van </w:t>
      </w:r>
      <w:hyperlink r:id="rId12" w:history="1">
        <w:r w:rsidRPr="00CA2DB0">
          <w:rPr>
            <w:rStyle w:val="Hyperlink"/>
            <w:color w:val="auto"/>
            <w:u w:val="none"/>
          </w:rPr>
          <w:t>http://ecotuinweetjes.blogspot.com/</w:t>
        </w:r>
      </w:hyperlink>
      <w:r w:rsidRPr="00CA2DB0">
        <w:t>.</w:t>
      </w:r>
    </w:p>
    <w:p w14:paraId="2EFC6D4B" w14:textId="77777777" w:rsidR="00EC4430" w:rsidRPr="00CA2DB0" w:rsidRDefault="00EC4430" w:rsidP="00EC4430"/>
    <w:p w14:paraId="0D20BE72" w14:textId="35813C87" w:rsidR="00657CF3" w:rsidRPr="00CA2DB0" w:rsidRDefault="00830FB3">
      <w:r w:rsidRPr="00CA2DB0">
        <w:t xml:space="preserve">Beton lexicon (202). Zeefanalyse, geraadpleegd om 2 oktober 2020, van </w:t>
      </w:r>
      <w:hyperlink r:id="rId13" w:history="1">
        <w:r w:rsidR="002D2BC9" w:rsidRPr="00CA2DB0">
          <w:rPr>
            <w:rStyle w:val="Hyperlink"/>
            <w:color w:val="auto"/>
            <w:u w:val="none"/>
          </w:rPr>
          <w:t>https://www.betonlexicon.nl/</w:t>
        </w:r>
      </w:hyperlink>
      <w:r w:rsidRPr="00CA2DB0">
        <w:t>.</w:t>
      </w:r>
      <w:r w:rsidR="005F1AD6">
        <w:br/>
      </w:r>
    </w:p>
    <w:p w14:paraId="1733D095" w14:textId="07812984" w:rsidR="002D2BC9" w:rsidRPr="00CA2DB0" w:rsidRDefault="002D2BC9" w:rsidP="002D2BC9">
      <w:proofErr w:type="spellStart"/>
      <w:r w:rsidRPr="00CA2DB0">
        <w:t>Geographixs</w:t>
      </w:r>
      <w:proofErr w:type="spellEnd"/>
      <w:r w:rsidRPr="00CA2DB0">
        <w:t xml:space="preserve"> (2020). Bodem</w:t>
      </w:r>
      <w:r w:rsidR="00B15CCA" w:rsidRPr="00CA2DB0">
        <w:t xml:space="preserve"> </w:t>
      </w:r>
      <w:r w:rsidRPr="00CA2DB0">
        <w:t xml:space="preserve">en zuurgraad, geraadpleegd op 5 oktober 2020, van </w:t>
      </w:r>
    </w:p>
    <w:p w14:paraId="5E7CFECF" w14:textId="4C0E542F" w:rsidR="002D2BC9" w:rsidRPr="00CA2DB0" w:rsidRDefault="00815FDB" w:rsidP="002D2BC9">
      <w:hyperlink r:id="rId14" w:history="1">
        <w:r w:rsidR="00B15CCA" w:rsidRPr="00CA2DB0">
          <w:rPr>
            <w:rStyle w:val="Hyperlink"/>
          </w:rPr>
          <w:t>https://www.geographixs.com/</w:t>
        </w:r>
      </w:hyperlink>
      <w:r w:rsidR="002D2BC9" w:rsidRPr="00CA2DB0">
        <w:t>.</w:t>
      </w:r>
    </w:p>
    <w:p w14:paraId="4FC8B94A" w14:textId="5CC05F19" w:rsidR="00B15CCA" w:rsidRPr="00CA2DB0" w:rsidRDefault="00B15CCA" w:rsidP="002D2BC9"/>
    <w:p w14:paraId="5B0D1B9F" w14:textId="3B690763" w:rsidR="00B15CCA" w:rsidRPr="00CA2DB0" w:rsidRDefault="00B15CCA" w:rsidP="002D2BC9">
      <w:proofErr w:type="spellStart"/>
      <w:r w:rsidRPr="00CA2DB0">
        <w:t>Ecopedia</w:t>
      </w:r>
      <w:proofErr w:type="spellEnd"/>
      <w:r w:rsidRPr="00CA2DB0">
        <w:t xml:space="preserve"> (2020).</w:t>
      </w:r>
      <w:r w:rsidR="008D3A18" w:rsidRPr="00CA2DB0">
        <w:t xml:space="preserve"> </w:t>
      </w:r>
      <w:r w:rsidRPr="00CA2DB0">
        <w:t xml:space="preserve">Bodemtextuur, geraadpleegd op 2 oktober 2020, van </w:t>
      </w:r>
      <w:hyperlink r:id="rId15" w:history="1">
        <w:r w:rsidRPr="00CA2DB0">
          <w:rPr>
            <w:rStyle w:val="Hyperlink"/>
          </w:rPr>
          <w:t>http://www.ecopedia.be/</w:t>
        </w:r>
      </w:hyperlink>
      <w:r w:rsidRPr="00CA2DB0">
        <w:t>.</w:t>
      </w:r>
    </w:p>
    <w:p w14:paraId="42F97FE3" w14:textId="78AC0AD1" w:rsidR="00B15CCA" w:rsidRPr="00CA2DB0" w:rsidRDefault="00B15CCA" w:rsidP="002D2BC9"/>
    <w:p w14:paraId="7B27EE95" w14:textId="474D2A8B" w:rsidR="00B15CCA" w:rsidRPr="00CA2DB0" w:rsidRDefault="00362C76" w:rsidP="002D2BC9">
      <w:proofErr w:type="spellStart"/>
      <w:r w:rsidRPr="00CA2DB0">
        <w:t>Dijksmans</w:t>
      </w:r>
      <w:proofErr w:type="spellEnd"/>
      <w:r w:rsidRPr="00CA2DB0">
        <w:t xml:space="preserve"> </w:t>
      </w:r>
      <w:r w:rsidR="00B15CCA" w:rsidRPr="00CA2DB0">
        <w:t>, M., de Ruiter, J. (2016)</w:t>
      </w:r>
      <w:r w:rsidR="008D3A18" w:rsidRPr="00CA2DB0">
        <w:t>.</w:t>
      </w:r>
      <w:r w:rsidR="00B15CCA" w:rsidRPr="00CA2DB0">
        <w:t xml:space="preserve"> Alle kinderen naar buiten. KNNV uitgeverij 87-97</w:t>
      </w:r>
    </w:p>
    <w:p w14:paraId="04009A96" w14:textId="77777777" w:rsidR="008D3A18" w:rsidRPr="00CA2DB0" w:rsidRDefault="008D3A18" w:rsidP="002D2BC9"/>
    <w:p w14:paraId="2DEBC695" w14:textId="25C87657" w:rsidR="008D3A18" w:rsidRPr="00CA2DB0" w:rsidRDefault="008D3A18" w:rsidP="002D2BC9">
      <w:r w:rsidRPr="00CA2DB0">
        <w:t xml:space="preserve">Basis registratie ondergrond (2020). Vouwgrond, geraadpleegd op 20 oktober 2020, van </w:t>
      </w:r>
    </w:p>
    <w:p w14:paraId="059D8E0E" w14:textId="2C35D5D5" w:rsidR="008D3A18" w:rsidRDefault="008D3A18" w:rsidP="002D2BC9">
      <w:r w:rsidRPr="00CA2DB0">
        <w:t>https://basisregistratieondergrond.nl/.</w:t>
      </w:r>
    </w:p>
    <w:p w14:paraId="6DBA8AEE" w14:textId="77777777" w:rsidR="00B15CCA" w:rsidRDefault="00B15CCA"/>
    <w:p w14:paraId="66480AAD" w14:textId="77777777" w:rsidR="00D27D89" w:rsidRDefault="00D27D89" w:rsidP="00D27D89"/>
    <w:p w14:paraId="29618395" w14:textId="77777777" w:rsidR="003857ED" w:rsidRDefault="003857ED" w:rsidP="003857ED">
      <w:pPr>
        <w:pStyle w:val="Lijstalinea"/>
      </w:pPr>
    </w:p>
    <w:sectPr w:rsidR="003857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EF30" w14:textId="77777777" w:rsidR="007C6FD1" w:rsidRDefault="007C6FD1" w:rsidP="00D27D89">
      <w:r>
        <w:separator/>
      </w:r>
    </w:p>
  </w:endnote>
  <w:endnote w:type="continuationSeparator" w:id="0">
    <w:p w14:paraId="0B2409F4" w14:textId="77777777" w:rsidR="007C6FD1" w:rsidRDefault="007C6FD1" w:rsidP="00D2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D955" w14:textId="77777777" w:rsidR="007C6FD1" w:rsidRDefault="007C6FD1" w:rsidP="00D27D89">
      <w:r>
        <w:separator/>
      </w:r>
    </w:p>
  </w:footnote>
  <w:footnote w:type="continuationSeparator" w:id="0">
    <w:p w14:paraId="2CC30537" w14:textId="77777777" w:rsidR="007C6FD1" w:rsidRDefault="007C6FD1" w:rsidP="00D27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6062"/>
    <w:multiLevelType w:val="multilevel"/>
    <w:tmpl w:val="959894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20E64B4"/>
    <w:multiLevelType w:val="hybridMultilevel"/>
    <w:tmpl w:val="13A62724"/>
    <w:lvl w:ilvl="0" w:tplc="C03EC012">
      <w:start w:val="1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501611"/>
    <w:multiLevelType w:val="hybridMultilevel"/>
    <w:tmpl w:val="6D1068F4"/>
    <w:lvl w:ilvl="0" w:tplc="4016EE0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076E1C"/>
    <w:multiLevelType w:val="hybridMultilevel"/>
    <w:tmpl w:val="D8E2196A"/>
    <w:lvl w:ilvl="0" w:tplc="6CDEDE7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D46BDF"/>
    <w:multiLevelType w:val="hybridMultilevel"/>
    <w:tmpl w:val="1D42B938"/>
    <w:lvl w:ilvl="0" w:tplc="C4AC6FC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400DA2"/>
    <w:multiLevelType w:val="hybridMultilevel"/>
    <w:tmpl w:val="86F02EC2"/>
    <w:lvl w:ilvl="0" w:tplc="C03EC012">
      <w:start w:val="1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346AEA"/>
    <w:multiLevelType w:val="hybridMultilevel"/>
    <w:tmpl w:val="CAE66A84"/>
    <w:lvl w:ilvl="0" w:tplc="6F00F56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7C57AB8"/>
    <w:multiLevelType w:val="hybridMultilevel"/>
    <w:tmpl w:val="7EECC532"/>
    <w:lvl w:ilvl="0" w:tplc="C03EC012">
      <w:start w:val="1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DA75A0"/>
    <w:multiLevelType w:val="hybridMultilevel"/>
    <w:tmpl w:val="D3D42584"/>
    <w:lvl w:ilvl="0" w:tplc="7A24504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1187E00"/>
    <w:multiLevelType w:val="hybridMultilevel"/>
    <w:tmpl w:val="47586DFA"/>
    <w:lvl w:ilvl="0" w:tplc="84A06C2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5127A06"/>
    <w:multiLevelType w:val="hybridMultilevel"/>
    <w:tmpl w:val="F88A6988"/>
    <w:lvl w:ilvl="0" w:tplc="C03EC012">
      <w:start w:val="1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5F92DD8"/>
    <w:multiLevelType w:val="hybridMultilevel"/>
    <w:tmpl w:val="3C8C3CBA"/>
    <w:lvl w:ilvl="0" w:tplc="235E122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F26C7C"/>
    <w:multiLevelType w:val="hybridMultilevel"/>
    <w:tmpl w:val="1AD23C7A"/>
    <w:lvl w:ilvl="0" w:tplc="C03EC012">
      <w:start w:val="1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62571504">
    <w:abstractNumId w:val="8"/>
  </w:num>
  <w:num w:numId="2" w16cid:durableId="2080592451">
    <w:abstractNumId w:val="6"/>
  </w:num>
  <w:num w:numId="3" w16cid:durableId="1760953732">
    <w:abstractNumId w:val="2"/>
  </w:num>
  <w:num w:numId="4" w16cid:durableId="847018240">
    <w:abstractNumId w:val="9"/>
  </w:num>
  <w:num w:numId="5" w16cid:durableId="1615868960">
    <w:abstractNumId w:val="3"/>
  </w:num>
  <w:num w:numId="6" w16cid:durableId="1287278404">
    <w:abstractNumId w:val="11"/>
  </w:num>
  <w:num w:numId="7" w16cid:durableId="1592271974">
    <w:abstractNumId w:val="4"/>
  </w:num>
  <w:num w:numId="8" w16cid:durableId="2077629187">
    <w:abstractNumId w:val="1"/>
  </w:num>
  <w:num w:numId="9" w16cid:durableId="1438522072">
    <w:abstractNumId w:val="0"/>
  </w:num>
  <w:num w:numId="10" w16cid:durableId="1316492711">
    <w:abstractNumId w:val="12"/>
  </w:num>
  <w:num w:numId="11" w16cid:durableId="1186210518">
    <w:abstractNumId w:val="10"/>
  </w:num>
  <w:num w:numId="12" w16cid:durableId="260380599">
    <w:abstractNumId w:val="5"/>
  </w:num>
  <w:num w:numId="13" w16cid:durableId="1100835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BD"/>
    <w:rsid w:val="0002494C"/>
    <w:rsid w:val="00024CE6"/>
    <w:rsid w:val="00036FFE"/>
    <w:rsid w:val="00050108"/>
    <w:rsid w:val="000653A2"/>
    <w:rsid w:val="00082274"/>
    <w:rsid w:val="000916E2"/>
    <w:rsid w:val="000961D6"/>
    <w:rsid w:val="000A35D8"/>
    <w:rsid w:val="000B6F84"/>
    <w:rsid w:val="001661B1"/>
    <w:rsid w:val="001A140A"/>
    <w:rsid w:val="001B2A67"/>
    <w:rsid w:val="001C0907"/>
    <w:rsid w:val="001C39CF"/>
    <w:rsid w:val="00210A85"/>
    <w:rsid w:val="00250E3F"/>
    <w:rsid w:val="002A2A64"/>
    <w:rsid w:val="002A4A32"/>
    <w:rsid w:val="002D2BC9"/>
    <w:rsid w:val="002E076A"/>
    <w:rsid w:val="002E757B"/>
    <w:rsid w:val="00333193"/>
    <w:rsid w:val="00362C76"/>
    <w:rsid w:val="00377884"/>
    <w:rsid w:val="003857ED"/>
    <w:rsid w:val="003859D1"/>
    <w:rsid w:val="00392301"/>
    <w:rsid w:val="003D0B6A"/>
    <w:rsid w:val="00401AA4"/>
    <w:rsid w:val="00461A91"/>
    <w:rsid w:val="004C4290"/>
    <w:rsid w:val="005003FA"/>
    <w:rsid w:val="00502146"/>
    <w:rsid w:val="005632CE"/>
    <w:rsid w:val="005C7982"/>
    <w:rsid w:val="005D25CF"/>
    <w:rsid w:val="005E4293"/>
    <w:rsid w:val="005F1AD6"/>
    <w:rsid w:val="0061470B"/>
    <w:rsid w:val="00637D79"/>
    <w:rsid w:val="0065556F"/>
    <w:rsid w:val="00657CF3"/>
    <w:rsid w:val="00667E7E"/>
    <w:rsid w:val="00676CAD"/>
    <w:rsid w:val="006A4D00"/>
    <w:rsid w:val="00710745"/>
    <w:rsid w:val="00722829"/>
    <w:rsid w:val="00747DDA"/>
    <w:rsid w:val="0075673E"/>
    <w:rsid w:val="00771607"/>
    <w:rsid w:val="00782989"/>
    <w:rsid w:val="007C33BD"/>
    <w:rsid w:val="007C6FD1"/>
    <w:rsid w:val="007F3046"/>
    <w:rsid w:val="00815FDB"/>
    <w:rsid w:val="00830FB3"/>
    <w:rsid w:val="00845522"/>
    <w:rsid w:val="00895972"/>
    <w:rsid w:val="008C6957"/>
    <w:rsid w:val="008D3A18"/>
    <w:rsid w:val="008E233D"/>
    <w:rsid w:val="00944F23"/>
    <w:rsid w:val="00976526"/>
    <w:rsid w:val="009A3918"/>
    <w:rsid w:val="00A3166B"/>
    <w:rsid w:val="00A40F33"/>
    <w:rsid w:val="00A568D3"/>
    <w:rsid w:val="00A731CA"/>
    <w:rsid w:val="00A734D6"/>
    <w:rsid w:val="00AE74CC"/>
    <w:rsid w:val="00B15CCA"/>
    <w:rsid w:val="00B42498"/>
    <w:rsid w:val="00B933E9"/>
    <w:rsid w:val="00BE0EF3"/>
    <w:rsid w:val="00BE4640"/>
    <w:rsid w:val="00C36A48"/>
    <w:rsid w:val="00C672FB"/>
    <w:rsid w:val="00C727AA"/>
    <w:rsid w:val="00CA0A0D"/>
    <w:rsid w:val="00CA1AD6"/>
    <w:rsid w:val="00CA2DB0"/>
    <w:rsid w:val="00CD1191"/>
    <w:rsid w:val="00CF4F21"/>
    <w:rsid w:val="00D071B8"/>
    <w:rsid w:val="00D27D89"/>
    <w:rsid w:val="00D5503F"/>
    <w:rsid w:val="00D57CF9"/>
    <w:rsid w:val="00D6721E"/>
    <w:rsid w:val="00D71830"/>
    <w:rsid w:val="00D75A6E"/>
    <w:rsid w:val="00DB463A"/>
    <w:rsid w:val="00DE26A9"/>
    <w:rsid w:val="00E14E92"/>
    <w:rsid w:val="00E609A8"/>
    <w:rsid w:val="00EB763D"/>
    <w:rsid w:val="00EC4430"/>
    <w:rsid w:val="00F567C0"/>
    <w:rsid w:val="00F614D8"/>
    <w:rsid w:val="00FD030A"/>
    <w:rsid w:val="00FE6F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D262"/>
  <w15:chartTrackingRefBased/>
  <w15:docId w15:val="{9D7026E5-1606-BC42-82F4-960A0D8A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22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27D8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33BD"/>
    <w:pPr>
      <w:ind w:left="720"/>
      <w:contextualSpacing/>
    </w:pPr>
  </w:style>
  <w:style w:type="paragraph" w:styleId="Ballontekst">
    <w:name w:val="Balloon Text"/>
    <w:basedOn w:val="Standaard"/>
    <w:link w:val="BallontekstChar"/>
    <w:uiPriority w:val="99"/>
    <w:semiHidden/>
    <w:unhideWhenUsed/>
    <w:rsid w:val="007C33B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C33BD"/>
    <w:rPr>
      <w:rFonts w:ascii="Times New Roman" w:hAnsi="Times New Roman" w:cs="Times New Roman"/>
      <w:sz w:val="18"/>
      <w:szCs w:val="18"/>
    </w:rPr>
  </w:style>
  <w:style w:type="table" w:styleId="Tabelraster">
    <w:name w:val="Table Grid"/>
    <w:basedOn w:val="Standaardtabel"/>
    <w:uiPriority w:val="39"/>
    <w:rsid w:val="007C3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7C33BD"/>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3857ED"/>
    <w:rPr>
      <w:color w:val="0563C1" w:themeColor="hyperlink"/>
      <w:u w:val="single"/>
    </w:rPr>
  </w:style>
  <w:style w:type="character" w:customStyle="1" w:styleId="Onopgelostemelding1">
    <w:name w:val="Onopgeloste melding1"/>
    <w:basedOn w:val="Standaardalinea-lettertype"/>
    <w:uiPriority w:val="99"/>
    <w:semiHidden/>
    <w:unhideWhenUsed/>
    <w:rsid w:val="003857ED"/>
    <w:rPr>
      <w:color w:val="605E5C"/>
      <w:shd w:val="clear" w:color="auto" w:fill="E1DFDD"/>
    </w:rPr>
  </w:style>
  <w:style w:type="character" w:styleId="Verwijzingopmerking">
    <w:name w:val="annotation reference"/>
    <w:basedOn w:val="Standaardalinea-lettertype"/>
    <w:uiPriority w:val="99"/>
    <w:semiHidden/>
    <w:unhideWhenUsed/>
    <w:rsid w:val="00D27D89"/>
    <w:rPr>
      <w:sz w:val="16"/>
      <w:szCs w:val="16"/>
    </w:rPr>
  </w:style>
  <w:style w:type="paragraph" w:styleId="Tekstopmerking">
    <w:name w:val="annotation text"/>
    <w:basedOn w:val="Standaard"/>
    <w:link w:val="TekstopmerkingChar"/>
    <w:uiPriority w:val="99"/>
    <w:semiHidden/>
    <w:unhideWhenUsed/>
    <w:rsid w:val="00D27D89"/>
    <w:rPr>
      <w:sz w:val="20"/>
      <w:szCs w:val="20"/>
    </w:rPr>
  </w:style>
  <w:style w:type="character" w:customStyle="1" w:styleId="TekstopmerkingChar">
    <w:name w:val="Tekst opmerking Char"/>
    <w:basedOn w:val="Standaardalinea-lettertype"/>
    <w:link w:val="Tekstopmerking"/>
    <w:uiPriority w:val="99"/>
    <w:semiHidden/>
    <w:rsid w:val="00D27D89"/>
    <w:rPr>
      <w:sz w:val="20"/>
      <w:szCs w:val="20"/>
    </w:rPr>
  </w:style>
  <w:style w:type="paragraph" w:styleId="Onderwerpvanopmerking">
    <w:name w:val="annotation subject"/>
    <w:basedOn w:val="Tekstopmerking"/>
    <w:next w:val="Tekstopmerking"/>
    <w:link w:val="OnderwerpvanopmerkingChar"/>
    <w:uiPriority w:val="99"/>
    <w:semiHidden/>
    <w:unhideWhenUsed/>
    <w:rsid w:val="00D27D89"/>
    <w:rPr>
      <w:b/>
      <w:bCs/>
    </w:rPr>
  </w:style>
  <w:style w:type="character" w:customStyle="1" w:styleId="OnderwerpvanopmerkingChar">
    <w:name w:val="Onderwerp van opmerking Char"/>
    <w:basedOn w:val="TekstopmerkingChar"/>
    <w:link w:val="Onderwerpvanopmerking"/>
    <w:uiPriority w:val="99"/>
    <w:semiHidden/>
    <w:rsid w:val="00D27D89"/>
    <w:rPr>
      <w:b/>
      <w:bCs/>
      <w:sz w:val="20"/>
      <w:szCs w:val="20"/>
    </w:rPr>
  </w:style>
  <w:style w:type="character" w:customStyle="1" w:styleId="Kop2Char">
    <w:name w:val="Kop 2 Char"/>
    <w:basedOn w:val="Standaardalinea-lettertype"/>
    <w:link w:val="Kop2"/>
    <w:uiPriority w:val="9"/>
    <w:rsid w:val="00D27D89"/>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D27D89"/>
    <w:pPr>
      <w:tabs>
        <w:tab w:val="center" w:pos="4536"/>
        <w:tab w:val="right" w:pos="9072"/>
      </w:tabs>
    </w:pPr>
  </w:style>
  <w:style w:type="character" w:customStyle="1" w:styleId="KoptekstChar">
    <w:name w:val="Koptekst Char"/>
    <w:basedOn w:val="Standaardalinea-lettertype"/>
    <w:link w:val="Koptekst"/>
    <w:uiPriority w:val="99"/>
    <w:rsid w:val="00D27D89"/>
  </w:style>
  <w:style w:type="paragraph" w:styleId="Voettekst">
    <w:name w:val="footer"/>
    <w:basedOn w:val="Standaard"/>
    <w:link w:val="VoettekstChar"/>
    <w:uiPriority w:val="99"/>
    <w:unhideWhenUsed/>
    <w:rsid w:val="00D27D89"/>
    <w:pPr>
      <w:tabs>
        <w:tab w:val="center" w:pos="4536"/>
        <w:tab w:val="right" w:pos="9072"/>
      </w:tabs>
    </w:pPr>
  </w:style>
  <w:style w:type="character" w:customStyle="1" w:styleId="VoettekstChar">
    <w:name w:val="Voettekst Char"/>
    <w:basedOn w:val="Standaardalinea-lettertype"/>
    <w:link w:val="Voettekst"/>
    <w:uiPriority w:val="99"/>
    <w:rsid w:val="00D27D89"/>
  </w:style>
  <w:style w:type="character" w:customStyle="1" w:styleId="Kop1Char">
    <w:name w:val="Kop 1 Char"/>
    <w:basedOn w:val="Standaardalinea-lettertype"/>
    <w:link w:val="Kop1"/>
    <w:uiPriority w:val="9"/>
    <w:rsid w:val="00082274"/>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5D25CF"/>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5D25CF"/>
    <w:pPr>
      <w:spacing w:before="240" w:after="120"/>
    </w:pPr>
    <w:rPr>
      <w:b/>
      <w:bCs/>
      <w:sz w:val="20"/>
      <w:szCs w:val="20"/>
    </w:rPr>
  </w:style>
  <w:style w:type="paragraph" w:styleId="Inhopg2">
    <w:name w:val="toc 2"/>
    <w:basedOn w:val="Standaard"/>
    <w:next w:val="Standaard"/>
    <w:autoRedefine/>
    <w:uiPriority w:val="39"/>
    <w:unhideWhenUsed/>
    <w:rsid w:val="005D25CF"/>
    <w:pPr>
      <w:spacing w:before="120"/>
      <w:ind w:left="240"/>
    </w:pPr>
    <w:rPr>
      <w:i/>
      <w:iCs/>
      <w:sz w:val="20"/>
      <w:szCs w:val="20"/>
    </w:rPr>
  </w:style>
  <w:style w:type="paragraph" w:styleId="Inhopg3">
    <w:name w:val="toc 3"/>
    <w:basedOn w:val="Standaard"/>
    <w:next w:val="Standaard"/>
    <w:autoRedefine/>
    <w:uiPriority w:val="39"/>
    <w:semiHidden/>
    <w:unhideWhenUsed/>
    <w:rsid w:val="005D25CF"/>
    <w:pPr>
      <w:ind w:left="480"/>
    </w:pPr>
    <w:rPr>
      <w:sz w:val="20"/>
      <w:szCs w:val="20"/>
    </w:rPr>
  </w:style>
  <w:style w:type="paragraph" w:styleId="Inhopg4">
    <w:name w:val="toc 4"/>
    <w:basedOn w:val="Standaard"/>
    <w:next w:val="Standaard"/>
    <w:autoRedefine/>
    <w:uiPriority w:val="39"/>
    <w:semiHidden/>
    <w:unhideWhenUsed/>
    <w:rsid w:val="005D25CF"/>
    <w:pPr>
      <w:ind w:left="720"/>
    </w:pPr>
    <w:rPr>
      <w:sz w:val="20"/>
      <w:szCs w:val="20"/>
    </w:rPr>
  </w:style>
  <w:style w:type="paragraph" w:styleId="Inhopg5">
    <w:name w:val="toc 5"/>
    <w:basedOn w:val="Standaard"/>
    <w:next w:val="Standaard"/>
    <w:autoRedefine/>
    <w:uiPriority w:val="39"/>
    <w:semiHidden/>
    <w:unhideWhenUsed/>
    <w:rsid w:val="005D25CF"/>
    <w:pPr>
      <w:ind w:left="960"/>
    </w:pPr>
    <w:rPr>
      <w:sz w:val="20"/>
      <w:szCs w:val="20"/>
    </w:rPr>
  </w:style>
  <w:style w:type="paragraph" w:styleId="Inhopg6">
    <w:name w:val="toc 6"/>
    <w:basedOn w:val="Standaard"/>
    <w:next w:val="Standaard"/>
    <w:autoRedefine/>
    <w:uiPriority w:val="39"/>
    <w:semiHidden/>
    <w:unhideWhenUsed/>
    <w:rsid w:val="005D25CF"/>
    <w:pPr>
      <w:ind w:left="1200"/>
    </w:pPr>
    <w:rPr>
      <w:sz w:val="20"/>
      <w:szCs w:val="20"/>
    </w:rPr>
  </w:style>
  <w:style w:type="paragraph" w:styleId="Inhopg7">
    <w:name w:val="toc 7"/>
    <w:basedOn w:val="Standaard"/>
    <w:next w:val="Standaard"/>
    <w:autoRedefine/>
    <w:uiPriority w:val="39"/>
    <w:semiHidden/>
    <w:unhideWhenUsed/>
    <w:rsid w:val="005D25CF"/>
    <w:pPr>
      <w:ind w:left="1440"/>
    </w:pPr>
    <w:rPr>
      <w:sz w:val="20"/>
      <w:szCs w:val="20"/>
    </w:rPr>
  </w:style>
  <w:style w:type="paragraph" w:styleId="Inhopg8">
    <w:name w:val="toc 8"/>
    <w:basedOn w:val="Standaard"/>
    <w:next w:val="Standaard"/>
    <w:autoRedefine/>
    <w:uiPriority w:val="39"/>
    <w:semiHidden/>
    <w:unhideWhenUsed/>
    <w:rsid w:val="005D25CF"/>
    <w:pPr>
      <w:ind w:left="1680"/>
    </w:pPr>
    <w:rPr>
      <w:sz w:val="20"/>
      <w:szCs w:val="20"/>
    </w:rPr>
  </w:style>
  <w:style w:type="paragraph" w:styleId="Inhopg9">
    <w:name w:val="toc 9"/>
    <w:basedOn w:val="Standaard"/>
    <w:next w:val="Standaard"/>
    <w:autoRedefine/>
    <w:uiPriority w:val="39"/>
    <w:semiHidden/>
    <w:unhideWhenUsed/>
    <w:rsid w:val="005D25CF"/>
    <w:pPr>
      <w:ind w:left="1920"/>
    </w:pPr>
    <w:rPr>
      <w:sz w:val="20"/>
      <w:szCs w:val="20"/>
    </w:rPr>
  </w:style>
  <w:style w:type="character" w:styleId="GevolgdeHyperlink">
    <w:name w:val="FollowedHyperlink"/>
    <w:basedOn w:val="Standaardalinea-lettertype"/>
    <w:uiPriority w:val="99"/>
    <w:semiHidden/>
    <w:unhideWhenUsed/>
    <w:rsid w:val="002E07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301">
      <w:bodyDiv w:val="1"/>
      <w:marLeft w:val="0"/>
      <w:marRight w:val="0"/>
      <w:marTop w:val="0"/>
      <w:marBottom w:val="0"/>
      <w:divBdr>
        <w:top w:val="none" w:sz="0" w:space="0" w:color="auto"/>
        <w:left w:val="none" w:sz="0" w:space="0" w:color="auto"/>
        <w:bottom w:val="none" w:sz="0" w:space="0" w:color="auto"/>
        <w:right w:val="none" w:sz="0" w:space="0" w:color="auto"/>
      </w:divBdr>
    </w:div>
    <w:div w:id="98913365">
      <w:bodyDiv w:val="1"/>
      <w:marLeft w:val="0"/>
      <w:marRight w:val="0"/>
      <w:marTop w:val="0"/>
      <w:marBottom w:val="0"/>
      <w:divBdr>
        <w:top w:val="none" w:sz="0" w:space="0" w:color="auto"/>
        <w:left w:val="none" w:sz="0" w:space="0" w:color="auto"/>
        <w:bottom w:val="none" w:sz="0" w:space="0" w:color="auto"/>
        <w:right w:val="none" w:sz="0" w:space="0" w:color="auto"/>
      </w:divBdr>
    </w:div>
    <w:div w:id="102268871">
      <w:bodyDiv w:val="1"/>
      <w:marLeft w:val="0"/>
      <w:marRight w:val="0"/>
      <w:marTop w:val="0"/>
      <w:marBottom w:val="0"/>
      <w:divBdr>
        <w:top w:val="none" w:sz="0" w:space="0" w:color="auto"/>
        <w:left w:val="none" w:sz="0" w:space="0" w:color="auto"/>
        <w:bottom w:val="none" w:sz="0" w:space="0" w:color="auto"/>
        <w:right w:val="none" w:sz="0" w:space="0" w:color="auto"/>
      </w:divBdr>
      <w:divsChild>
        <w:div w:id="1388265339">
          <w:marLeft w:val="0"/>
          <w:marRight w:val="0"/>
          <w:marTop w:val="0"/>
          <w:marBottom w:val="0"/>
          <w:divBdr>
            <w:top w:val="none" w:sz="0" w:space="0" w:color="auto"/>
            <w:left w:val="none" w:sz="0" w:space="0" w:color="auto"/>
            <w:bottom w:val="none" w:sz="0" w:space="0" w:color="auto"/>
            <w:right w:val="none" w:sz="0" w:space="0" w:color="auto"/>
          </w:divBdr>
        </w:div>
        <w:div w:id="1926568061">
          <w:marLeft w:val="0"/>
          <w:marRight w:val="0"/>
          <w:marTop w:val="0"/>
          <w:marBottom w:val="0"/>
          <w:divBdr>
            <w:top w:val="none" w:sz="0" w:space="0" w:color="auto"/>
            <w:left w:val="none" w:sz="0" w:space="0" w:color="auto"/>
            <w:bottom w:val="none" w:sz="0" w:space="0" w:color="auto"/>
            <w:right w:val="none" w:sz="0" w:space="0" w:color="auto"/>
          </w:divBdr>
        </w:div>
      </w:divsChild>
    </w:div>
    <w:div w:id="419332001">
      <w:bodyDiv w:val="1"/>
      <w:marLeft w:val="0"/>
      <w:marRight w:val="0"/>
      <w:marTop w:val="0"/>
      <w:marBottom w:val="0"/>
      <w:divBdr>
        <w:top w:val="none" w:sz="0" w:space="0" w:color="auto"/>
        <w:left w:val="none" w:sz="0" w:space="0" w:color="auto"/>
        <w:bottom w:val="none" w:sz="0" w:space="0" w:color="auto"/>
        <w:right w:val="none" w:sz="0" w:space="0" w:color="auto"/>
      </w:divBdr>
      <w:divsChild>
        <w:div w:id="434910179">
          <w:marLeft w:val="0"/>
          <w:marRight w:val="0"/>
          <w:marTop w:val="0"/>
          <w:marBottom w:val="0"/>
          <w:divBdr>
            <w:top w:val="none" w:sz="0" w:space="0" w:color="auto"/>
            <w:left w:val="none" w:sz="0" w:space="0" w:color="auto"/>
            <w:bottom w:val="none" w:sz="0" w:space="0" w:color="auto"/>
            <w:right w:val="none" w:sz="0" w:space="0" w:color="auto"/>
          </w:divBdr>
          <w:divsChild>
            <w:div w:id="2065249598">
              <w:marLeft w:val="0"/>
              <w:marRight w:val="0"/>
              <w:marTop w:val="0"/>
              <w:marBottom w:val="0"/>
              <w:divBdr>
                <w:top w:val="none" w:sz="0" w:space="0" w:color="auto"/>
                <w:left w:val="none" w:sz="0" w:space="0" w:color="auto"/>
                <w:bottom w:val="none" w:sz="0" w:space="0" w:color="auto"/>
                <w:right w:val="none" w:sz="0" w:space="0" w:color="auto"/>
              </w:divBdr>
              <w:divsChild>
                <w:div w:id="8791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3023">
      <w:bodyDiv w:val="1"/>
      <w:marLeft w:val="0"/>
      <w:marRight w:val="0"/>
      <w:marTop w:val="0"/>
      <w:marBottom w:val="0"/>
      <w:divBdr>
        <w:top w:val="none" w:sz="0" w:space="0" w:color="auto"/>
        <w:left w:val="none" w:sz="0" w:space="0" w:color="auto"/>
        <w:bottom w:val="none" w:sz="0" w:space="0" w:color="auto"/>
        <w:right w:val="none" w:sz="0" w:space="0" w:color="auto"/>
      </w:divBdr>
    </w:div>
    <w:div w:id="559633723">
      <w:bodyDiv w:val="1"/>
      <w:marLeft w:val="0"/>
      <w:marRight w:val="0"/>
      <w:marTop w:val="0"/>
      <w:marBottom w:val="0"/>
      <w:divBdr>
        <w:top w:val="none" w:sz="0" w:space="0" w:color="auto"/>
        <w:left w:val="none" w:sz="0" w:space="0" w:color="auto"/>
        <w:bottom w:val="none" w:sz="0" w:space="0" w:color="auto"/>
        <w:right w:val="none" w:sz="0" w:space="0" w:color="auto"/>
      </w:divBdr>
    </w:div>
    <w:div w:id="570114635">
      <w:bodyDiv w:val="1"/>
      <w:marLeft w:val="0"/>
      <w:marRight w:val="0"/>
      <w:marTop w:val="0"/>
      <w:marBottom w:val="0"/>
      <w:divBdr>
        <w:top w:val="none" w:sz="0" w:space="0" w:color="auto"/>
        <w:left w:val="none" w:sz="0" w:space="0" w:color="auto"/>
        <w:bottom w:val="none" w:sz="0" w:space="0" w:color="auto"/>
        <w:right w:val="none" w:sz="0" w:space="0" w:color="auto"/>
      </w:divBdr>
      <w:divsChild>
        <w:div w:id="90667147">
          <w:marLeft w:val="0"/>
          <w:marRight w:val="0"/>
          <w:marTop w:val="0"/>
          <w:marBottom w:val="0"/>
          <w:divBdr>
            <w:top w:val="none" w:sz="0" w:space="0" w:color="auto"/>
            <w:left w:val="none" w:sz="0" w:space="0" w:color="auto"/>
            <w:bottom w:val="none" w:sz="0" w:space="0" w:color="auto"/>
            <w:right w:val="none" w:sz="0" w:space="0" w:color="auto"/>
          </w:divBdr>
          <w:divsChild>
            <w:div w:id="1404989004">
              <w:marLeft w:val="0"/>
              <w:marRight w:val="0"/>
              <w:marTop w:val="0"/>
              <w:marBottom w:val="0"/>
              <w:divBdr>
                <w:top w:val="none" w:sz="0" w:space="0" w:color="auto"/>
                <w:left w:val="none" w:sz="0" w:space="0" w:color="auto"/>
                <w:bottom w:val="none" w:sz="0" w:space="0" w:color="auto"/>
                <w:right w:val="none" w:sz="0" w:space="0" w:color="auto"/>
              </w:divBdr>
              <w:divsChild>
                <w:div w:id="13870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60751">
      <w:bodyDiv w:val="1"/>
      <w:marLeft w:val="0"/>
      <w:marRight w:val="0"/>
      <w:marTop w:val="0"/>
      <w:marBottom w:val="0"/>
      <w:divBdr>
        <w:top w:val="none" w:sz="0" w:space="0" w:color="auto"/>
        <w:left w:val="none" w:sz="0" w:space="0" w:color="auto"/>
        <w:bottom w:val="none" w:sz="0" w:space="0" w:color="auto"/>
        <w:right w:val="none" w:sz="0" w:space="0" w:color="auto"/>
      </w:divBdr>
      <w:divsChild>
        <w:div w:id="531655458">
          <w:marLeft w:val="0"/>
          <w:marRight w:val="0"/>
          <w:marTop w:val="0"/>
          <w:marBottom w:val="0"/>
          <w:divBdr>
            <w:top w:val="none" w:sz="0" w:space="0" w:color="auto"/>
            <w:left w:val="none" w:sz="0" w:space="0" w:color="auto"/>
            <w:bottom w:val="none" w:sz="0" w:space="0" w:color="auto"/>
            <w:right w:val="none" w:sz="0" w:space="0" w:color="auto"/>
          </w:divBdr>
          <w:divsChild>
            <w:div w:id="668413265">
              <w:marLeft w:val="0"/>
              <w:marRight w:val="0"/>
              <w:marTop w:val="0"/>
              <w:marBottom w:val="0"/>
              <w:divBdr>
                <w:top w:val="none" w:sz="0" w:space="0" w:color="auto"/>
                <w:left w:val="none" w:sz="0" w:space="0" w:color="auto"/>
                <w:bottom w:val="none" w:sz="0" w:space="0" w:color="auto"/>
                <w:right w:val="none" w:sz="0" w:space="0" w:color="auto"/>
              </w:divBdr>
              <w:divsChild>
                <w:div w:id="524757189">
                  <w:marLeft w:val="0"/>
                  <w:marRight w:val="0"/>
                  <w:marTop w:val="0"/>
                  <w:marBottom w:val="0"/>
                  <w:divBdr>
                    <w:top w:val="none" w:sz="0" w:space="0" w:color="auto"/>
                    <w:left w:val="none" w:sz="0" w:space="0" w:color="auto"/>
                    <w:bottom w:val="none" w:sz="0" w:space="0" w:color="auto"/>
                    <w:right w:val="none" w:sz="0" w:space="0" w:color="auto"/>
                  </w:divBdr>
                  <w:divsChild>
                    <w:div w:id="17859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675661">
      <w:bodyDiv w:val="1"/>
      <w:marLeft w:val="0"/>
      <w:marRight w:val="0"/>
      <w:marTop w:val="0"/>
      <w:marBottom w:val="0"/>
      <w:divBdr>
        <w:top w:val="none" w:sz="0" w:space="0" w:color="auto"/>
        <w:left w:val="none" w:sz="0" w:space="0" w:color="auto"/>
        <w:bottom w:val="none" w:sz="0" w:space="0" w:color="auto"/>
        <w:right w:val="none" w:sz="0" w:space="0" w:color="auto"/>
      </w:divBdr>
      <w:divsChild>
        <w:div w:id="217937215">
          <w:marLeft w:val="0"/>
          <w:marRight w:val="0"/>
          <w:marTop w:val="0"/>
          <w:marBottom w:val="0"/>
          <w:divBdr>
            <w:top w:val="none" w:sz="0" w:space="0" w:color="auto"/>
            <w:left w:val="none" w:sz="0" w:space="0" w:color="auto"/>
            <w:bottom w:val="none" w:sz="0" w:space="0" w:color="auto"/>
            <w:right w:val="none" w:sz="0" w:space="0" w:color="auto"/>
          </w:divBdr>
          <w:divsChild>
            <w:div w:id="1737239489">
              <w:marLeft w:val="0"/>
              <w:marRight w:val="0"/>
              <w:marTop w:val="0"/>
              <w:marBottom w:val="0"/>
              <w:divBdr>
                <w:top w:val="none" w:sz="0" w:space="0" w:color="auto"/>
                <w:left w:val="none" w:sz="0" w:space="0" w:color="auto"/>
                <w:bottom w:val="none" w:sz="0" w:space="0" w:color="auto"/>
                <w:right w:val="none" w:sz="0" w:space="0" w:color="auto"/>
              </w:divBdr>
              <w:divsChild>
                <w:div w:id="17811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1907">
      <w:bodyDiv w:val="1"/>
      <w:marLeft w:val="0"/>
      <w:marRight w:val="0"/>
      <w:marTop w:val="0"/>
      <w:marBottom w:val="0"/>
      <w:divBdr>
        <w:top w:val="none" w:sz="0" w:space="0" w:color="auto"/>
        <w:left w:val="none" w:sz="0" w:space="0" w:color="auto"/>
        <w:bottom w:val="none" w:sz="0" w:space="0" w:color="auto"/>
        <w:right w:val="none" w:sz="0" w:space="0" w:color="auto"/>
      </w:divBdr>
      <w:divsChild>
        <w:div w:id="10764137">
          <w:marLeft w:val="0"/>
          <w:marRight w:val="0"/>
          <w:marTop w:val="0"/>
          <w:marBottom w:val="0"/>
          <w:divBdr>
            <w:top w:val="none" w:sz="0" w:space="0" w:color="auto"/>
            <w:left w:val="none" w:sz="0" w:space="0" w:color="auto"/>
            <w:bottom w:val="none" w:sz="0" w:space="0" w:color="auto"/>
            <w:right w:val="none" w:sz="0" w:space="0" w:color="auto"/>
          </w:divBdr>
          <w:divsChild>
            <w:div w:id="458913827">
              <w:marLeft w:val="0"/>
              <w:marRight w:val="0"/>
              <w:marTop w:val="0"/>
              <w:marBottom w:val="0"/>
              <w:divBdr>
                <w:top w:val="none" w:sz="0" w:space="0" w:color="auto"/>
                <w:left w:val="none" w:sz="0" w:space="0" w:color="auto"/>
                <w:bottom w:val="none" w:sz="0" w:space="0" w:color="auto"/>
                <w:right w:val="none" w:sz="0" w:space="0" w:color="auto"/>
              </w:divBdr>
              <w:divsChild>
                <w:div w:id="16545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24837">
      <w:bodyDiv w:val="1"/>
      <w:marLeft w:val="0"/>
      <w:marRight w:val="0"/>
      <w:marTop w:val="0"/>
      <w:marBottom w:val="0"/>
      <w:divBdr>
        <w:top w:val="none" w:sz="0" w:space="0" w:color="auto"/>
        <w:left w:val="none" w:sz="0" w:space="0" w:color="auto"/>
        <w:bottom w:val="none" w:sz="0" w:space="0" w:color="auto"/>
        <w:right w:val="none" w:sz="0" w:space="0" w:color="auto"/>
      </w:divBdr>
    </w:div>
    <w:div w:id="1392196319">
      <w:bodyDiv w:val="1"/>
      <w:marLeft w:val="0"/>
      <w:marRight w:val="0"/>
      <w:marTop w:val="0"/>
      <w:marBottom w:val="0"/>
      <w:divBdr>
        <w:top w:val="none" w:sz="0" w:space="0" w:color="auto"/>
        <w:left w:val="none" w:sz="0" w:space="0" w:color="auto"/>
        <w:bottom w:val="none" w:sz="0" w:space="0" w:color="auto"/>
        <w:right w:val="none" w:sz="0" w:space="0" w:color="auto"/>
      </w:divBdr>
      <w:divsChild>
        <w:div w:id="1768841912">
          <w:marLeft w:val="0"/>
          <w:marRight w:val="0"/>
          <w:marTop w:val="0"/>
          <w:marBottom w:val="0"/>
          <w:divBdr>
            <w:top w:val="none" w:sz="0" w:space="0" w:color="auto"/>
            <w:left w:val="none" w:sz="0" w:space="0" w:color="auto"/>
            <w:bottom w:val="none" w:sz="0" w:space="0" w:color="auto"/>
            <w:right w:val="none" w:sz="0" w:space="0" w:color="auto"/>
          </w:divBdr>
          <w:divsChild>
            <w:div w:id="1242175002">
              <w:marLeft w:val="0"/>
              <w:marRight w:val="0"/>
              <w:marTop w:val="0"/>
              <w:marBottom w:val="0"/>
              <w:divBdr>
                <w:top w:val="none" w:sz="0" w:space="0" w:color="auto"/>
                <w:left w:val="none" w:sz="0" w:space="0" w:color="auto"/>
                <w:bottom w:val="none" w:sz="0" w:space="0" w:color="auto"/>
                <w:right w:val="none" w:sz="0" w:space="0" w:color="auto"/>
              </w:divBdr>
              <w:divsChild>
                <w:div w:id="516310256">
                  <w:marLeft w:val="0"/>
                  <w:marRight w:val="0"/>
                  <w:marTop w:val="0"/>
                  <w:marBottom w:val="0"/>
                  <w:divBdr>
                    <w:top w:val="none" w:sz="0" w:space="0" w:color="auto"/>
                    <w:left w:val="none" w:sz="0" w:space="0" w:color="auto"/>
                    <w:bottom w:val="none" w:sz="0" w:space="0" w:color="auto"/>
                    <w:right w:val="none" w:sz="0" w:space="0" w:color="auto"/>
                  </w:divBdr>
                  <w:divsChild>
                    <w:div w:id="1511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268285">
      <w:bodyDiv w:val="1"/>
      <w:marLeft w:val="0"/>
      <w:marRight w:val="0"/>
      <w:marTop w:val="0"/>
      <w:marBottom w:val="0"/>
      <w:divBdr>
        <w:top w:val="none" w:sz="0" w:space="0" w:color="auto"/>
        <w:left w:val="none" w:sz="0" w:space="0" w:color="auto"/>
        <w:bottom w:val="none" w:sz="0" w:space="0" w:color="auto"/>
        <w:right w:val="none" w:sz="0" w:space="0" w:color="auto"/>
      </w:divBdr>
      <w:divsChild>
        <w:div w:id="470901218">
          <w:marLeft w:val="0"/>
          <w:marRight w:val="0"/>
          <w:marTop w:val="0"/>
          <w:marBottom w:val="0"/>
          <w:divBdr>
            <w:top w:val="none" w:sz="0" w:space="0" w:color="auto"/>
            <w:left w:val="none" w:sz="0" w:space="0" w:color="auto"/>
            <w:bottom w:val="none" w:sz="0" w:space="0" w:color="auto"/>
            <w:right w:val="none" w:sz="0" w:space="0" w:color="auto"/>
          </w:divBdr>
          <w:divsChild>
            <w:div w:id="1634172627">
              <w:marLeft w:val="0"/>
              <w:marRight w:val="0"/>
              <w:marTop w:val="0"/>
              <w:marBottom w:val="0"/>
              <w:divBdr>
                <w:top w:val="none" w:sz="0" w:space="0" w:color="auto"/>
                <w:left w:val="none" w:sz="0" w:space="0" w:color="auto"/>
                <w:bottom w:val="none" w:sz="0" w:space="0" w:color="auto"/>
                <w:right w:val="none" w:sz="0" w:space="0" w:color="auto"/>
              </w:divBdr>
              <w:divsChild>
                <w:div w:id="9607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19926">
      <w:bodyDiv w:val="1"/>
      <w:marLeft w:val="0"/>
      <w:marRight w:val="0"/>
      <w:marTop w:val="0"/>
      <w:marBottom w:val="0"/>
      <w:divBdr>
        <w:top w:val="none" w:sz="0" w:space="0" w:color="auto"/>
        <w:left w:val="none" w:sz="0" w:space="0" w:color="auto"/>
        <w:bottom w:val="none" w:sz="0" w:space="0" w:color="auto"/>
        <w:right w:val="none" w:sz="0" w:space="0" w:color="auto"/>
      </w:divBdr>
    </w:div>
    <w:div w:id="1440832850">
      <w:bodyDiv w:val="1"/>
      <w:marLeft w:val="0"/>
      <w:marRight w:val="0"/>
      <w:marTop w:val="0"/>
      <w:marBottom w:val="0"/>
      <w:divBdr>
        <w:top w:val="none" w:sz="0" w:space="0" w:color="auto"/>
        <w:left w:val="none" w:sz="0" w:space="0" w:color="auto"/>
        <w:bottom w:val="none" w:sz="0" w:space="0" w:color="auto"/>
        <w:right w:val="none" w:sz="0" w:space="0" w:color="auto"/>
      </w:divBdr>
    </w:div>
    <w:div w:id="1634017689">
      <w:bodyDiv w:val="1"/>
      <w:marLeft w:val="0"/>
      <w:marRight w:val="0"/>
      <w:marTop w:val="0"/>
      <w:marBottom w:val="0"/>
      <w:divBdr>
        <w:top w:val="none" w:sz="0" w:space="0" w:color="auto"/>
        <w:left w:val="none" w:sz="0" w:space="0" w:color="auto"/>
        <w:bottom w:val="none" w:sz="0" w:space="0" w:color="auto"/>
        <w:right w:val="none" w:sz="0" w:space="0" w:color="auto"/>
      </w:divBdr>
      <w:divsChild>
        <w:div w:id="567881804">
          <w:marLeft w:val="0"/>
          <w:marRight w:val="0"/>
          <w:marTop w:val="0"/>
          <w:marBottom w:val="0"/>
          <w:divBdr>
            <w:top w:val="none" w:sz="0" w:space="0" w:color="auto"/>
            <w:left w:val="none" w:sz="0" w:space="0" w:color="auto"/>
            <w:bottom w:val="none" w:sz="0" w:space="0" w:color="auto"/>
            <w:right w:val="none" w:sz="0" w:space="0" w:color="auto"/>
          </w:divBdr>
          <w:divsChild>
            <w:div w:id="1146972962">
              <w:marLeft w:val="0"/>
              <w:marRight w:val="0"/>
              <w:marTop w:val="0"/>
              <w:marBottom w:val="0"/>
              <w:divBdr>
                <w:top w:val="none" w:sz="0" w:space="0" w:color="auto"/>
                <w:left w:val="none" w:sz="0" w:space="0" w:color="auto"/>
                <w:bottom w:val="none" w:sz="0" w:space="0" w:color="auto"/>
                <w:right w:val="none" w:sz="0" w:space="0" w:color="auto"/>
              </w:divBdr>
              <w:divsChild>
                <w:div w:id="9599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0702">
      <w:bodyDiv w:val="1"/>
      <w:marLeft w:val="0"/>
      <w:marRight w:val="0"/>
      <w:marTop w:val="0"/>
      <w:marBottom w:val="0"/>
      <w:divBdr>
        <w:top w:val="none" w:sz="0" w:space="0" w:color="auto"/>
        <w:left w:val="none" w:sz="0" w:space="0" w:color="auto"/>
        <w:bottom w:val="none" w:sz="0" w:space="0" w:color="auto"/>
        <w:right w:val="none" w:sz="0" w:space="0" w:color="auto"/>
      </w:divBdr>
    </w:div>
    <w:div w:id="1675258864">
      <w:bodyDiv w:val="1"/>
      <w:marLeft w:val="0"/>
      <w:marRight w:val="0"/>
      <w:marTop w:val="0"/>
      <w:marBottom w:val="0"/>
      <w:divBdr>
        <w:top w:val="none" w:sz="0" w:space="0" w:color="auto"/>
        <w:left w:val="none" w:sz="0" w:space="0" w:color="auto"/>
        <w:bottom w:val="none" w:sz="0" w:space="0" w:color="auto"/>
        <w:right w:val="none" w:sz="0" w:space="0" w:color="auto"/>
      </w:divBdr>
    </w:div>
    <w:div w:id="1717049394">
      <w:bodyDiv w:val="1"/>
      <w:marLeft w:val="0"/>
      <w:marRight w:val="0"/>
      <w:marTop w:val="0"/>
      <w:marBottom w:val="0"/>
      <w:divBdr>
        <w:top w:val="none" w:sz="0" w:space="0" w:color="auto"/>
        <w:left w:val="none" w:sz="0" w:space="0" w:color="auto"/>
        <w:bottom w:val="none" w:sz="0" w:space="0" w:color="auto"/>
        <w:right w:val="none" w:sz="0" w:space="0" w:color="auto"/>
      </w:divBdr>
    </w:div>
    <w:div w:id="1756703530">
      <w:bodyDiv w:val="1"/>
      <w:marLeft w:val="0"/>
      <w:marRight w:val="0"/>
      <w:marTop w:val="0"/>
      <w:marBottom w:val="0"/>
      <w:divBdr>
        <w:top w:val="none" w:sz="0" w:space="0" w:color="auto"/>
        <w:left w:val="none" w:sz="0" w:space="0" w:color="auto"/>
        <w:bottom w:val="none" w:sz="0" w:space="0" w:color="auto"/>
        <w:right w:val="none" w:sz="0" w:space="0" w:color="auto"/>
      </w:divBdr>
      <w:divsChild>
        <w:div w:id="1350722520">
          <w:marLeft w:val="0"/>
          <w:marRight w:val="0"/>
          <w:marTop w:val="0"/>
          <w:marBottom w:val="0"/>
          <w:divBdr>
            <w:top w:val="none" w:sz="0" w:space="0" w:color="auto"/>
            <w:left w:val="none" w:sz="0" w:space="0" w:color="auto"/>
            <w:bottom w:val="none" w:sz="0" w:space="0" w:color="auto"/>
            <w:right w:val="none" w:sz="0" w:space="0" w:color="auto"/>
          </w:divBdr>
          <w:divsChild>
            <w:div w:id="1259866772">
              <w:marLeft w:val="0"/>
              <w:marRight w:val="0"/>
              <w:marTop w:val="0"/>
              <w:marBottom w:val="0"/>
              <w:divBdr>
                <w:top w:val="none" w:sz="0" w:space="0" w:color="auto"/>
                <w:left w:val="none" w:sz="0" w:space="0" w:color="auto"/>
                <w:bottom w:val="none" w:sz="0" w:space="0" w:color="auto"/>
                <w:right w:val="none" w:sz="0" w:space="0" w:color="auto"/>
              </w:divBdr>
              <w:divsChild>
                <w:div w:id="435370410">
                  <w:marLeft w:val="0"/>
                  <w:marRight w:val="0"/>
                  <w:marTop w:val="0"/>
                  <w:marBottom w:val="0"/>
                  <w:divBdr>
                    <w:top w:val="none" w:sz="0" w:space="0" w:color="auto"/>
                    <w:left w:val="none" w:sz="0" w:space="0" w:color="auto"/>
                    <w:bottom w:val="none" w:sz="0" w:space="0" w:color="auto"/>
                    <w:right w:val="none" w:sz="0" w:space="0" w:color="auto"/>
                  </w:divBdr>
                  <w:divsChild>
                    <w:div w:id="34474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459605">
      <w:bodyDiv w:val="1"/>
      <w:marLeft w:val="0"/>
      <w:marRight w:val="0"/>
      <w:marTop w:val="0"/>
      <w:marBottom w:val="0"/>
      <w:divBdr>
        <w:top w:val="none" w:sz="0" w:space="0" w:color="auto"/>
        <w:left w:val="none" w:sz="0" w:space="0" w:color="auto"/>
        <w:bottom w:val="none" w:sz="0" w:space="0" w:color="auto"/>
        <w:right w:val="none" w:sz="0" w:space="0" w:color="auto"/>
      </w:divBdr>
    </w:div>
    <w:div w:id="209762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tonlexico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otuinweetjes.blogspo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time4science.org/" TargetMode="External"/><Relationship Id="rId5" Type="http://schemas.openxmlformats.org/officeDocument/2006/relationships/webSettings" Target="webSettings.xml"/><Relationship Id="rId15" Type="http://schemas.openxmlformats.org/officeDocument/2006/relationships/hyperlink" Target="http://www.ecopedia.be/"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odemdierendagen.nl" TargetMode="External"/><Relationship Id="rId14" Type="http://schemas.openxmlformats.org/officeDocument/2006/relationships/hyperlink" Target="https://www.geographixs.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FB774-943F-4588-A2A5-8361976D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3204</Words>
  <Characters>17626</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de Bruijn</dc:creator>
  <cp:keywords/>
  <dc:description/>
  <cp:lastModifiedBy>Yrina Res-Drost</cp:lastModifiedBy>
  <cp:revision>2</cp:revision>
  <dcterms:created xsi:type="dcterms:W3CDTF">2023-03-10T13:40:00Z</dcterms:created>
  <dcterms:modified xsi:type="dcterms:W3CDTF">2023-03-10T13:40:00Z</dcterms:modified>
</cp:coreProperties>
</file>